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98FEC" w14:textId="77777777" w:rsidR="00DE6E1F" w:rsidRPr="00FD5616" w:rsidRDefault="00DE6E1F" w:rsidP="00DE6E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14:paraId="66F33CB4" w14:textId="77777777" w:rsidR="00DE6E1F" w:rsidRPr="00FD5616" w:rsidRDefault="00DE6E1F" w:rsidP="00DE6E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1C6CBBC8" w14:textId="77777777" w:rsidR="00DE6E1F" w:rsidRPr="00FD5616" w:rsidRDefault="00DE6E1F" w:rsidP="00DE6E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126C9AD6" w14:textId="77777777" w:rsidR="00DE6E1F" w:rsidRPr="007D4A95" w:rsidRDefault="00DE6E1F" w:rsidP="00DE6E1F">
      <w:pPr>
        <w:jc w:val="center"/>
        <w:rPr>
          <w:rFonts w:ascii="Times New Roman" w:hAnsi="Times New Roman" w:cs="Times New Roman"/>
          <w:sz w:val="24"/>
        </w:rPr>
      </w:pPr>
    </w:p>
    <w:p w14:paraId="6B7CB98A" w14:textId="77777777" w:rsidR="00DE6E1F" w:rsidRPr="007D4A95" w:rsidRDefault="00DE6E1F" w:rsidP="00DE6E1F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 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«</w:t>
      </w:r>
      <w:r w:rsidRPr="00281091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»</w:t>
      </w:r>
      <w:r w:rsidRPr="00281091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281091">
        <w:rPr>
          <w:rFonts w:ascii="Times New Roman" w:hAnsi="Times New Roman" w:cs="Times New Roman"/>
          <w:sz w:val="24"/>
        </w:rPr>
        <w:t>1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14:paraId="2AE6CD02" w14:textId="77777777" w:rsidR="00DE6E1F" w:rsidRDefault="00DE6E1F" w:rsidP="00DE6E1F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Pr="007D4A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 и лицензии и </w:t>
      </w:r>
    </w:p>
    <w:p w14:paraId="73539286" w14:textId="77777777" w:rsidR="00DE6E1F" w:rsidRPr="00CE2754" w:rsidRDefault="00DE6E1F" w:rsidP="00DE6E1F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682925D9" w14:textId="77777777" w:rsidR="00DE6E1F" w:rsidRPr="007D4A95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0D9DE9C0" w14:textId="77777777" w:rsidR="00DE6E1F" w:rsidRPr="007D4A95" w:rsidRDefault="00DE6E1F" w:rsidP="00DE6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D1E26" w14:textId="77777777" w:rsidR="00DE6E1F" w:rsidRDefault="00DE6E1F" w:rsidP="00DE6E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1B01B09A" w14:textId="77777777" w:rsidR="004B50A5" w:rsidRPr="007D4A95" w:rsidRDefault="004B50A5" w:rsidP="004B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CD6A25">
        <w:rPr>
          <w:rFonts w:ascii="Times New Roman" w:hAnsi="Times New Roman" w:cs="Times New Roman"/>
          <w:sz w:val="24"/>
          <w:szCs w:val="24"/>
        </w:rPr>
        <w:t xml:space="preserve"> отделения «Лечебное дело» (код специальности 31.02.01, квалификация «фельдшер», очная форма обучения),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2AE0B267" w14:textId="77777777" w:rsidR="004B50A5" w:rsidRPr="00C6153A" w:rsidRDefault="004B50A5" w:rsidP="004B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6153A">
        <w:rPr>
          <w:rFonts w:ascii="Times New Roman" w:hAnsi="Times New Roman" w:cs="Times New Roman"/>
          <w:sz w:val="24"/>
          <w:szCs w:val="24"/>
        </w:rPr>
        <w:t>3 года и 10 месяцев.</w:t>
      </w:r>
    </w:p>
    <w:p w14:paraId="0928E493" w14:textId="77777777" w:rsidR="004B50A5" w:rsidRPr="007D4A95" w:rsidRDefault="004B50A5" w:rsidP="004B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Pr="007D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00D59600" w14:textId="77777777" w:rsidR="004B50A5" w:rsidRPr="007D4A95" w:rsidRDefault="004B50A5" w:rsidP="004B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E83320" w14:textId="77777777" w:rsidR="004B50A5" w:rsidRPr="00364279" w:rsidRDefault="004B50A5" w:rsidP="004B50A5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12FE2427" w14:textId="77777777" w:rsidR="004B50A5" w:rsidRDefault="004B50A5" w:rsidP="004B50A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3ABD9CC2" w14:textId="77777777" w:rsidR="004B50A5" w:rsidRPr="002C39CD" w:rsidRDefault="004B50A5" w:rsidP="004B50A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281091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281091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281091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C999" w14:textId="77777777" w:rsidR="004B50A5" w:rsidRPr="00364279" w:rsidRDefault="004B50A5" w:rsidP="004B50A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29DC215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692B6EC0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4244B4C2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60D75DBA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41338DF3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1D973E6" w14:textId="77777777" w:rsidR="00DE6E1F" w:rsidRPr="00364279" w:rsidRDefault="00DE6E1F" w:rsidP="00DE6E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3E40297A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3E840EF4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6B3E741D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55F975B1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5E24FC90" w14:textId="77777777" w:rsidR="00DE6E1F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4BFA046B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5818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51884A1F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74906B83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98224" w14:textId="77777777" w:rsidR="00DE6E1F" w:rsidRPr="00364279" w:rsidRDefault="00DE6E1F" w:rsidP="00DE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47827B2A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E654B0">
        <w:rPr>
          <w:rFonts w:ascii="Times New Roman" w:hAnsi="Times New Roman" w:cs="Times New Roman"/>
          <w:sz w:val="24"/>
          <w:szCs w:val="24"/>
        </w:rPr>
        <w:t>210400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E654B0">
        <w:rPr>
          <w:rFonts w:ascii="Times New Roman" w:hAnsi="Times New Roman" w:cs="Times New Roman"/>
          <w:sz w:val="24"/>
          <w:szCs w:val="24"/>
        </w:rPr>
        <w:t>Двести десять тысяч четыреста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73BBDD29" w14:textId="77777777" w:rsidR="00DE6E1F" w:rsidRPr="00364279" w:rsidRDefault="00DE6E1F" w:rsidP="00DE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E654B0"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E654B0">
        <w:rPr>
          <w:rFonts w:ascii="Times New Roman" w:hAnsi="Times New Roman" w:cs="Times New Roman"/>
          <w:sz w:val="24"/>
          <w:szCs w:val="24"/>
        </w:rPr>
        <w:t>Пять тысяч 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0920651C" w14:textId="77777777" w:rsidR="00DE6E1F" w:rsidRPr="00364279" w:rsidRDefault="00DE6E1F" w:rsidP="00DE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3AD39659" w14:textId="7C226A5E" w:rsidR="00DE6E1F" w:rsidRPr="00C5748C" w:rsidRDefault="00DE6E1F" w:rsidP="00DE6E1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настоящего Договора не допускается, за исключением увеличения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указанных услуг с учетом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инфляции,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год и плановый период.</w:t>
      </w:r>
    </w:p>
    <w:p w14:paraId="623BB07E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26EEBBA6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19C08" w14:textId="77777777" w:rsidR="00DE6E1F" w:rsidRPr="00364279" w:rsidRDefault="00DE6E1F" w:rsidP="00DE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65EBB8BE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1F1B4910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74CE9DD6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14:paraId="358A0F55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14:paraId="0C7AFBA3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651441D4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552E42E6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AC94612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46921C8C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6E5DF203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251A3E0D" w14:textId="77777777" w:rsidR="00DE6E1F" w:rsidRPr="00364279" w:rsidRDefault="00DE6E1F" w:rsidP="00DE6E1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B2DFE" w14:textId="77777777" w:rsidR="00DE6E1F" w:rsidRPr="00364279" w:rsidRDefault="00DE6E1F" w:rsidP="00DE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5FB06F18" w14:textId="77777777" w:rsidR="00DE6E1F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EA2D572" w14:textId="77777777" w:rsidR="00DE6E1F" w:rsidRPr="003E7C10" w:rsidRDefault="00DE6E1F" w:rsidP="00DE6E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33535" w14:textId="77777777" w:rsidR="00DE6E1F" w:rsidRPr="00364279" w:rsidRDefault="00DE6E1F" w:rsidP="00DE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027CEDFA" w14:textId="541FFC27" w:rsidR="00DE6E1F" w:rsidRPr="00364279" w:rsidRDefault="00DE6E1F" w:rsidP="00DE6E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7908AE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0DC23A62" w14:textId="77777777" w:rsidR="00DE6E1F" w:rsidRPr="00364279" w:rsidRDefault="00DE6E1F" w:rsidP="00DE6E1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6F467BAC" w14:textId="77777777" w:rsidR="00DE6E1F" w:rsidRDefault="00DE6E1F" w:rsidP="00DE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14:paraId="7E035D8E" w14:textId="34CF12A6" w:rsidR="00DE6E1F" w:rsidRPr="003E7C10" w:rsidRDefault="00DE6E1F" w:rsidP="00DE6E1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 размещенной  на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 сайте  Исполнителя   в   сети "Интернет" на дату заключения настоящего Договора.</w:t>
      </w:r>
    </w:p>
    <w:p w14:paraId="62291C53" w14:textId="0CB2A1D0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79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E309336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088C7083" w14:textId="77777777" w:rsidR="00DE6E1F" w:rsidRPr="007D4A95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508AA" w14:textId="77777777" w:rsidR="00DE6E1F" w:rsidRPr="00FD5616" w:rsidRDefault="00DE6E1F" w:rsidP="00DE6E1F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DE6E1F" w:rsidRPr="009E64E2" w14:paraId="234DA6AB" w14:textId="77777777" w:rsidTr="00F42560">
        <w:tc>
          <w:tcPr>
            <w:tcW w:w="5070" w:type="dxa"/>
          </w:tcPr>
          <w:p w14:paraId="37EA28A4" w14:textId="77777777" w:rsidR="00DE6E1F" w:rsidRPr="009E64E2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14:paraId="2D25EEFA" w14:textId="77777777" w:rsidR="00DE6E1F" w:rsidRPr="009E64E2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DE6E1F" w:rsidRPr="007D4A95" w14:paraId="5BC8B49F" w14:textId="77777777" w:rsidTr="00F42560">
        <w:trPr>
          <w:trHeight w:val="1245"/>
        </w:trPr>
        <w:tc>
          <w:tcPr>
            <w:tcW w:w="5070" w:type="dxa"/>
            <w:vAlign w:val="center"/>
          </w:tcPr>
          <w:p w14:paraId="74FFAA49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14:paraId="0F34AD41" w14:textId="77777777" w:rsidR="00DE6E1F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2E75E77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14:paraId="312002DA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341A3658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14:paraId="6CA39CF1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DE6E1F" w:rsidRPr="007D4A95" w14:paraId="32947C4E" w14:textId="77777777" w:rsidTr="00F42560">
        <w:tc>
          <w:tcPr>
            <w:tcW w:w="5070" w:type="dxa"/>
            <w:vMerge w:val="restart"/>
          </w:tcPr>
          <w:p w14:paraId="3DC62755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 Псковская обл., 182113</w:t>
            </w:r>
          </w:p>
        </w:tc>
        <w:tc>
          <w:tcPr>
            <w:tcW w:w="4677" w:type="dxa"/>
          </w:tcPr>
          <w:p w14:paraId="75DFAD1C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1010515" w14:textId="77777777" w:rsidR="00DE6E1F" w:rsidRPr="007D4A95" w:rsidRDefault="00DE6E1F" w:rsidP="00F4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3F2CBE7C" w14:textId="77777777" w:rsidR="00DE6E1F" w:rsidRPr="007D4A95" w:rsidRDefault="00DE6E1F" w:rsidP="00F425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DE6E1F" w:rsidRPr="007D4A95" w14:paraId="270C009E" w14:textId="77777777" w:rsidTr="00F42560">
        <w:trPr>
          <w:trHeight w:val="1349"/>
        </w:trPr>
        <w:tc>
          <w:tcPr>
            <w:tcW w:w="5070" w:type="dxa"/>
            <w:vMerge/>
          </w:tcPr>
          <w:p w14:paraId="05718D56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047DD47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14:paraId="1000E01C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0CA25AA2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14:paraId="4B7B9EC4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60869B98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3A3211" w:rsidRPr="007D4A95" w14:paraId="4BA6C0AD" w14:textId="77777777" w:rsidTr="00F42560">
        <w:tc>
          <w:tcPr>
            <w:tcW w:w="5070" w:type="dxa"/>
            <w:vMerge w:val="restart"/>
            <w:vAlign w:val="center"/>
          </w:tcPr>
          <w:p w14:paraId="60CF77A5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14:paraId="122DEF4D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14:paraId="07422834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14:paraId="100D1475" w14:textId="53DBA2DE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265568">
              <w:rPr>
                <w:rFonts w:ascii="Times New Roman" w:hAnsi="Times New Roman" w:cs="Times New Roman"/>
              </w:rPr>
              <w:t>85.21.</w:t>
            </w:r>
            <w:bookmarkStart w:id="0" w:name="_GoBack"/>
            <w:bookmarkEnd w:id="0"/>
          </w:p>
          <w:p w14:paraId="60D67D81" w14:textId="77777777" w:rsidR="003A3211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14:paraId="1F99B620" w14:textId="77777777" w:rsidR="003A3211" w:rsidRDefault="003A3211" w:rsidP="003A321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66ECB18E" w14:textId="77777777" w:rsidR="003A3211" w:rsidRDefault="003A3211" w:rsidP="003A321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21647CD0" w14:textId="77F16593" w:rsidR="003A3211" w:rsidRPr="003E73B2" w:rsidRDefault="003A3211" w:rsidP="003A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27150471" w14:textId="6E78777B" w:rsidR="003A3211" w:rsidRPr="003E73B2" w:rsidRDefault="003A3211" w:rsidP="003A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6C582476" w14:textId="1AE47DDB" w:rsidR="003A3211" w:rsidRPr="003E73B2" w:rsidRDefault="003A3211" w:rsidP="003A32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7BB2AA" w14:textId="77777777" w:rsidR="003A3211" w:rsidRPr="003E73B2" w:rsidRDefault="003A3211" w:rsidP="00790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55468B96" w14:textId="128B7E8D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4677" w:type="dxa"/>
          </w:tcPr>
          <w:p w14:paraId="0E65D270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14:paraId="7346C290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14:paraId="7CA31122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14:paraId="16D54B40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0FB4A082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1F7E4EEE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DE6E1F" w:rsidRPr="007D4A95" w14:paraId="52A1CA83" w14:textId="77777777" w:rsidTr="00F42560">
        <w:tc>
          <w:tcPr>
            <w:tcW w:w="5070" w:type="dxa"/>
            <w:vMerge/>
          </w:tcPr>
          <w:p w14:paraId="573A79DF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96255B9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14:paraId="4C7F81C2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DE6E1F" w:rsidRPr="007D4A95" w14:paraId="33CEE620" w14:textId="77777777" w:rsidTr="00F42560">
        <w:trPr>
          <w:trHeight w:val="1870"/>
        </w:trPr>
        <w:tc>
          <w:tcPr>
            <w:tcW w:w="5070" w:type="dxa"/>
          </w:tcPr>
          <w:p w14:paraId="23E2F808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14:paraId="555208B9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Шулаев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14:paraId="4725756D" w14:textId="77777777" w:rsidR="00DE6E1F" w:rsidRDefault="00DE6E1F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316B6BC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196CFF80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59283A2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095D2" w14:textId="77777777" w:rsidR="00DE6E1F" w:rsidRPr="007D4A95" w:rsidRDefault="00DE6E1F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14:paraId="3D108D6E" w14:textId="77777777" w:rsidR="00DE6E1F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F0E7D44" w14:textId="77777777" w:rsidR="00DE6E1F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9E87E69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57463A6A" w14:textId="77777777" w:rsidR="00DE6E1F" w:rsidRPr="002E1DCA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14:paraId="3C3BDE28" w14:textId="77777777" w:rsidR="00DE6E1F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FC682B7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D918CAE" w14:textId="77777777" w:rsidR="00DE6E1F" w:rsidRPr="002E1DCA" w:rsidRDefault="00DE6E1F" w:rsidP="00F425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120A7EA9" w14:textId="67A85E6F" w:rsidR="0079098E" w:rsidRDefault="0079098E"/>
    <w:sectPr w:rsidR="0079098E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C4A3" w14:textId="77777777" w:rsidR="00746764" w:rsidRDefault="00746764" w:rsidP="00746764">
      <w:pPr>
        <w:spacing w:after="0" w:line="240" w:lineRule="auto"/>
      </w:pPr>
      <w:r>
        <w:separator/>
      </w:r>
    </w:p>
  </w:endnote>
  <w:endnote w:type="continuationSeparator" w:id="0">
    <w:p w14:paraId="6CE7207B" w14:textId="77777777" w:rsidR="00746764" w:rsidRDefault="00746764" w:rsidP="0074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1EAD" w14:textId="77777777" w:rsidR="00AF1658" w:rsidRPr="007D4A95" w:rsidRDefault="00E654B0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DF87" w14:textId="77777777" w:rsidR="00746764" w:rsidRDefault="00746764" w:rsidP="00746764">
      <w:pPr>
        <w:spacing w:after="0" w:line="240" w:lineRule="auto"/>
      </w:pPr>
      <w:r>
        <w:separator/>
      </w:r>
    </w:p>
  </w:footnote>
  <w:footnote w:type="continuationSeparator" w:id="0">
    <w:p w14:paraId="5E4509BD" w14:textId="77777777" w:rsidR="00746764" w:rsidRDefault="00746764" w:rsidP="0074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21934868" w14:textId="348F9B1E" w:rsidR="00AF1658" w:rsidRDefault="00E654B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68">
          <w:rPr>
            <w:noProof/>
          </w:rPr>
          <w:t>4</w:t>
        </w:r>
        <w:r>
          <w:fldChar w:fldCharType="end"/>
        </w:r>
      </w:p>
    </w:sdtContent>
  </w:sdt>
  <w:p w14:paraId="2A4D87E3" w14:textId="77777777" w:rsidR="00AF1658" w:rsidRDefault="002655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6E1F"/>
    <w:rsid w:val="00265568"/>
    <w:rsid w:val="00281091"/>
    <w:rsid w:val="003A3211"/>
    <w:rsid w:val="004B50A5"/>
    <w:rsid w:val="00746764"/>
    <w:rsid w:val="007908AE"/>
    <w:rsid w:val="0079098E"/>
    <w:rsid w:val="00DE6E1F"/>
    <w:rsid w:val="00E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7648"/>
  <w15:docId w15:val="{29E7B254-CBD6-4373-930B-1C793EDA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E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6E1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E6E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E6E1F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E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E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Вера В. Марденская</cp:lastModifiedBy>
  <cp:revision>6</cp:revision>
  <dcterms:created xsi:type="dcterms:W3CDTF">2020-07-02T10:55:00Z</dcterms:created>
  <dcterms:modified xsi:type="dcterms:W3CDTF">2021-10-26T08:13:00Z</dcterms:modified>
</cp:coreProperties>
</file>