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EB" w:rsidRPr="005C7773" w:rsidRDefault="00137222" w:rsidP="00917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EB" w:rsidRPr="005C777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178EB" w:rsidRPr="005C7773" w:rsidRDefault="009178EB" w:rsidP="00917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73">
        <w:rPr>
          <w:rFonts w:ascii="Times New Roman" w:hAnsi="Times New Roman" w:cs="Times New Roman"/>
          <w:sz w:val="28"/>
          <w:szCs w:val="28"/>
        </w:rPr>
        <w:t xml:space="preserve"> </w:t>
      </w:r>
      <w:r w:rsidR="00137222">
        <w:rPr>
          <w:rFonts w:ascii="Times New Roman" w:hAnsi="Times New Roman" w:cs="Times New Roman"/>
          <w:sz w:val="28"/>
          <w:szCs w:val="28"/>
        </w:rPr>
        <w:t>Корневой м</w:t>
      </w:r>
      <w:r w:rsidRPr="005C7773">
        <w:rPr>
          <w:rFonts w:ascii="Times New Roman" w:hAnsi="Times New Roman" w:cs="Times New Roman"/>
          <w:sz w:val="28"/>
          <w:szCs w:val="28"/>
        </w:rPr>
        <w:t>енеджер компетенции</w:t>
      </w:r>
    </w:p>
    <w:p w:rsidR="009178EB" w:rsidRPr="005C7773" w:rsidRDefault="009178EB" w:rsidP="00917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73">
        <w:rPr>
          <w:rFonts w:ascii="Times New Roman" w:hAnsi="Times New Roman" w:cs="Times New Roman"/>
          <w:sz w:val="28"/>
          <w:szCs w:val="28"/>
        </w:rPr>
        <w:t>«</w:t>
      </w:r>
      <w:r w:rsidR="009B15B6">
        <w:rPr>
          <w:rFonts w:ascii="Times New Roman" w:hAnsi="Times New Roman" w:cs="Times New Roman"/>
          <w:sz w:val="28"/>
          <w:szCs w:val="28"/>
        </w:rPr>
        <w:t>Лечебная деятельность</w:t>
      </w:r>
      <w:r w:rsidR="00137222">
        <w:rPr>
          <w:rFonts w:ascii="Times New Roman" w:hAnsi="Times New Roman" w:cs="Times New Roman"/>
          <w:sz w:val="28"/>
          <w:szCs w:val="28"/>
        </w:rPr>
        <w:t>(фельдшер)</w:t>
      </w:r>
      <w:r w:rsidRPr="005C7773">
        <w:rPr>
          <w:rFonts w:ascii="Times New Roman" w:hAnsi="Times New Roman" w:cs="Times New Roman"/>
          <w:sz w:val="28"/>
          <w:szCs w:val="28"/>
        </w:rPr>
        <w:t>»</w:t>
      </w:r>
    </w:p>
    <w:p w:rsidR="009178EB" w:rsidRPr="005C7773" w:rsidRDefault="009178EB" w:rsidP="00917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7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E3164">
        <w:rPr>
          <w:rFonts w:ascii="Times New Roman" w:hAnsi="Times New Roman" w:cs="Times New Roman"/>
          <w:sz w:val="28"/>
          <w:szCs w:val="28"/>
        </w:rPr>
        <w:t>Софронова Т.Н</w:t>
      </w:r>
      <w:r w:rsidRPr="005C7773">
        <w:rPr>
          <w:rFonts w:ascii="Times New Roman" w:hAnsi="Times New Roman" w:cs="Times New Roman"/>
          <w:sz w:val="28"/>
          <w:szCs w:val="28"/>
        </w:rPr>
        <w:t>.</w:t>
      </w:r>
    </w:p>
    <w:p w:rsidR="009178EB" w:rsidRPr="005C7773" w:rsidRDefault="009178EB" w:rsidP="009178EB">
      <w:pPr>
        <w:rPr>
          <w:rFonts w:ascii="Times New Roman" w:hAnsi="Times New Roman" w:cs="Times New Roman"/>
          <w:sz w:val="28"/>
          <w:szCs w:val="28"/>
        </w:rPr>
      </w:pPr>
    </w:p>
    <w:p w:rsidR="009178EB" w:rsidRPr="005C7773" w:rsidRDefault="009178EB" w:rsidP="009178EB">
      <w:pPr>
        <w:rPr>
          <w:rFonts w:ascii="Times New Roman" w:hAnsi="Times New Roman" w:cs="Times New Roman"/>
          <w:sz w:val="28"/>
          <w:szCs w:val="28"/>
        </w:rPr>
      </w:pPr>
    </w:p>
    <w:p w:rsidR="009178EB" w:rsidRPr="005C7773" w:rsidRDefault="009178EB" w:rsidP="005C777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3">
        <w:rPr>
          <w:rFonts w:ascii="Times New Roman" w:hAnsi="Times New Roman" w:cs="Times New Roman"/>
          <w:b/>
          <w:sz w:val="28"/>
          <w:szCs w:val="28"/>
        </w:rPr>
        <w:t>Региональный чемпионат «Молодые профессионалы» (</w:t>
      </w:r>
      <w:proofErr w:type="spellStart"/>
      <w:r w:rsidRPr="005C777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5C7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773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5C7773">
        <w:rPr>
          <w:rFonts w:ascii="Times New Roman" w:hAnsi="Times New Roman" w:cs="Times New Roman"/>
          <w:b/>
          <w:sz w:val="28"/>
          <w:szCs w:val="28"/>
        </w:rPr>
        <w:t>) 0</w:t>
      </w:r>
      <w:r w:rsidR="005E589D">
        <w:rPr>
          <w:rFonts w:ascii="Times New Roman" w:hAnsi="Times New Roman" w:cs="Times New Roman"/>
          <w:b/>
          <w:sz w:val="28"/>
          <w:szCs w:val="28"/>
        </w:rPr>
        <w:t>7</w:t>
      </w:r>
      <w:r w:rsidRPr="005C7773">
        <w:rPr>
          <w:rFonts w:ascii="Times New Roman" w:hAnsi="Times New Roman" w:cs="Times New Roman"/>
          <w:b/>
          <w:sz w:val="28"/>
          <w:szCs w:val="28"/>
        </w:rPr>
        <w:t xml:space="preserve"> февраля -</w:t>
      </w:r>
      <w:r w:rsidR="005C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89D">
        <w:rPr>
          <w:rFonts w:ascii="Times New Roman" w:hAnsi="Times New Roman" w:cs="Times New Roman"/>
          <w:b/>
          <w:sz w:val="28"/>
          <w:szCs w:val="28"/>
        </w:rPr>
        <w:t>11</w:t>
      </w:r>
      <w:r w:rsidRPr="005C7773">
        <w:rPr>
          <w:rFonts w:ascii="Times New Roman" w:hAnsi="Times New Roman" w:cs="Times New Roman"/>
          <w:b/>
          <w:sz w:val="28"/>
          <w:szCs w:val="28"/>
        </w:rPr>
        <w:t xml:space="preserve"> февраля, 202</w:t>
      </w:r>
      <w:r w:rsidR="00C16ACB">
        <w:rPr>
          <w:rFonts w:ascii="Times New Roman" w:hAnsi="Times New Roman" w:cs="Times New Roman"/>
          <w:b/>
          <w:sz w:val="28"/>
          <w:szCs w:val="28"/>
        </w:rPr>
        <w:t>2</w:t>
      </w:r>
      <w:r w:rsidRPr="005C777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E589D">
        <w:rPr>
          <w:rFonts w:ascii="Times New Roman" w:hAnsi="Times New Roman" w:cs="Times New Roman"/>
          <w:b/>
          <w:sz w:val="28"/>
          <w:szCs w:val="28"/>
        </w:rPr>
        <w:t xml:space="preserve"> Псковская область</w:t>
      </w:r>
    </w:p>
    <w:p w:rsidR="005C7773" w:rsidRDefault="009178EB" w:rsidP="005C777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3">
        <w:rPr>
          <w:rFonts w:ascii="Times New Roman" w:hAnsi="Times New Roman" w:cs="Times New Roman"/>
          <w:b/>
          <w:sz w:val="28"/>
          <w:szCs w:val="28"/>
        </w:rPr>
        <w:t>SMP План Компетенция «Лечебная деятельность»</w:t>
      </w:r>
      <w:r w:rsidR="00897F7A">
        <w:rPr>
          <w:rFonts w:ascii="Times New Roman" w:hAnsi="Times New Roman" w:cs="Times New Roman"/>
          <w:b/>
          <w:sz w:val="28"/>
          <w:szCs w:val="28"/>
        </w:rPr>
        <w:t xml:space="preserve"> (фельдшер)</w:t>
      </w:r>
    </w:p>
    <w:p w:rsidR="005C7773" w:rsidRDefault="005C7773" w:rsidP="005C7773">
      <w:pPr>
        <w:rPr>
          <w:rFonts w:ascii="Times New Roman" w:hAnsi="Times New Roman" w:cs="Times New Roman"/>
          <w:sz w:val="28"/>
          <w:szCs w:val="28"/>
        </w:rPr>
      </w:pPr>
    </w:p>
    <w:p w:rsidR="005C7773" w:rsidRPr="005C7773" w:rsidRDefault="005C7773" w:rsidP="005C7773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7773" w:rsidTr="005C7773">
        <w:tc>
          <w:tcPr>
            <w:tcW w:w="3115" w:type="dxa"/>
          </w:tcPr>
          <w:p w:rsidR="005F2A7C" w:rsidRDefault="005C7773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  <w:p w:rsidR="005C7773" w:rsidRDefault="005C7773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чемпионата</w:t>
            </w:r>
          </w:p>
        </w:tc>
        <w:tc>
          <w:tcPr>
            <w:tcW w:w="3115" w:type="dxa"/>
          </w:tcPr>
          <w:p w:rsidR="005C7773" w:rsidRDefault="005C7773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5" w:type="dxa"/>
          </w:tcPr>
          <w:p w:rsidR="005C7773" w:rsidRDefault="005C7773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дня чемпионата</w:t>
            </w:r>
          </w:p>
        </w:tc>
      </w:tr>
      <w:tr w:rsidR="005C7773" w:rsidTr="001739FC">
        <w:tc>
          <w:tcPr>
            <w:tcW w:w="9345" w:type="dxa"/>
            <w:gridSpan w:val="3"/>
          </w:tcPr>
          <w:p w:rsidR="005C7773" w:rsidRPr="00D12CD4" w:rsidRDefault="005E589D" w:rsidP="00C16ACB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ACB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2C1274" w:rsidTr="005C7773">
        <w:tc>
          <w:tcPr>
            <w:tcW w:w="3115" w:type="dxa"/>
            <w:vMerge w:val="restart"/>
          </w:tcPr>
          <w:p w:rsidR="002C1274" w:rsidRDefault="002C1274" w:rsidP="002C1274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74" w:rsidRDefault="002C1274" w:rsidP="002C1274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74" w:rsidRDefault="002C1274" w:rsidP="00E8293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E82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C1274" w:rsidRPr="00910B10" w:rsidRDefault="002C1274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8.00 - 10.00 </w:t>
            </w:r>
          </w:p>
        </w:tc>
        <w:tc>
          <w:tcPr>
            <w:tcW w:w="3115" w:type="dxa"/>
          </w:tcPr>
          <w:p w:rsidR="002C1274" w:rsidRPr="00910B10" w:rsidRDefault="002C1274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на конкурсной</w:t>
            </w:r>
            <w:r w:rsidR="005F2A7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</w:t>
            </w:r>
          </w:p>
        </w:tc>
      </w:tr>
      <w:tr w:rsidR="002C1274" w:rsidTr="005C7773">
        <w:tc>
          <w:tcPr>
            <w:tcW w:w="3115" w:type="dxa"/>
            <w:vMerge/>
          </w:tcPr>
          <w:p w:rsidR="002C1274" w:rsidRDefault="002C1274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1274" w:rsidRPr="00910B10" w:rsidRDefault="002C1274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15" w:type="dxa"/>
          </w:tcPr>
          <w:p w:rsidR="002C1274" w:rsidRPr="00910B10" w:rsidRDefault="002C1274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площадки</w:t>
            </w:r>
          </w:p>
          <w:p w:rsidR="002C1274" w:rsidRPr="00910B10" w:rsidRDefault="002C1274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заместителем ГЭ и ТА</w:t>
            </w:r>
          </w:p>
        </w:tc>
      </w:tr>
      <w:tr w:rsidR="002C1274" w:rsidTr="005C7773">
        <w:tc>
          <w:tcPr>
            <w:tcW w:w="3115" w:type="dxa"/>
            <w:vMerge/>
          </w:tcPr>
          <w:p w:rsidR="002C1274" w:rsidRDefault="002C1274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1274" w:rsidRPr="00910B10" w:rsidRDefault="002C1274" w:rsidP="005C777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115" w:type="dxa"/>
          </w:tcPr>
          <w:p w:rsidR="002C1274" w:rsidRPr="00910B10" w:rsidRDefault="002C1274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Приемка площадки главным экспертом чемпионата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протокола</w:t>
            </w:r>
            <w:bookmarkStart w:id="0" w:name="_GoBack"/>
            <w:bookmarkEnd w:id="0"/>
          </w:p>
        </w:tc>
      </w:tr>
      <w:tr w:rsidR="002C1274" w:rsidTr="004C210B">
        <w:tc>
          <w:tcPr>
            <w:tcW w:w="9345" w:type="dxa"/>
            <w:gridSpan w:val="3"/>
          </w:tcPr>
          <w:p w:rsidR="002C1274" w:rsidRPr="00D12CD4" w:rsidRDefault="009C7F03" w:rsidP="00C16ACB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58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6ACB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февраля, </w:t>
            </w:r>
            <w:r w:rsidR="005E589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1274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День экспертов</w:t>
            </w:r>
            <w:r w:rsidR="00F761B0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участников</w:t>
            </w:r>
          </w:p>
        </w:tc>
      </w:tr>
      <w:tr w:rsidR="00910B10" w:rsidTr="005C7773">
        <w:tc>
          <w:tcPr>
            <w:tcW w:w="3115" w:type="dxa"/>
            <w:vMerge w:val="restart"/>
          </w:tcPr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С-</w:t>
            </w:r>
            <w:r w:rsidR="00E8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0B10" w:rsidRPr="00910B10" w:rsidRDefault="00910B10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8. 00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910B10" w:rsidRPr="00910B10" w:rsidRDefault="002A64C0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 размещение экспертов и участников</w:t>
            </w:r>
          </w:p>
        </w:tc>
      </w:tr>
      <w:tr w:rsidR="002A64C0" w:rsidTr="005C7773">
        <w:tc>
          <w:tcPr>
            <w:tcW w:w="3115" w:type="dxa"/>
            <w:vMerge/>
          </w:tcPr>
          <w:p w:rsidR="002A64C0" w:rsidRDefault="002A64C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A64C0" w:rsidRPr="00910B10" w:rsidRDefault="00C16ACB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A64C0" w:rsidRPr="00910B10" w:rsidRDefault="002A64C0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C0">
              <w:rPr>
                <w:rFonts w:ascii="Times New Roman" w:hAnsi="Times New Roman" w:cs="Times New Roman"/>
                <w:sz w:val="28"/>
                <w:szCs w:val="28"/>
              </w:rPr>
              <w:t>Регистрация экспертов, участников</w:t>
            </w:r>
          </w:p>
        </w:tc>
      </w:tr>
      <w:tr w:rsidR="00910B10" w:rsidTr="005C7773">
        <w:tc>
          <w:tcPr>
            <w:tcW w:w="3115" w:type="dxa"/>
            <w:vMerge/>
          </w:tcPr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0B10" w:rsidRPr="00910B10" w:rsidRDefault="002A64C0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910B10" w:rsidRPr="00910B10" w:rsidRDefault="00910B10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Ознакомление экспертов с правилами ОТ и ТБ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>, подписание протоколов.</w:t>
            </w:r>
          </w:p>
        </w:tc>
      </w:tr>
      <w:tr w:rsidR="00FF48CE" w:rsidTr="005C7773">
        <w:tc>
          <w:tcPr>
            <w:tcW w:w="3115" w:type="dxa"/>
            <w:vMerge/>
          </w:tcPr>
          <w:p w:rsidR="00FF48CE" w:rsidRDefault="00FF48CE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48CE" w:rsidRPr="00910B10" w:rsidRDefault="002A64C0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64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4C0">
              <w:rPr>
                <w:rFonts w:ascii="Times New Roman" w:hAnsi="Times New Roman" w:cs="Times New Roman"/>
                <w:sz w:val="28"/>
                <w:szCs w:val="28"/>
              </w:rPr>
              <w:t xml:space="preserve">0 - 11. 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6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FF48CE" w:rsidRPr="00FF48CE" w:rsidRDefault="00FF48CE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и подписание протоколов</w:t>
            </w: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</w:t>
            </w: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волонтеров, статистов с правилами</w:t>
            </w:r>
          </w:p>
          <w:p w:rsidR="00FF48CE" w:rsidRPr="00910B10" w:rsidRDefault="00FF48CE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ОТ и ТБ</w:t>
            </w:r>
          </w:p>
        </w:tc>
      </w:tr>
      <w:tr w:rsidR="00C16ACB" w:rsidTr="005C7773">
        <w:tc>
          <w:tcPr>
            <w:tcW w:w="3115" w:type="dxa"/>
            <w:vMerge/>
          </w:tcPr>
          <w:p w:rsidR="00C16ACB" w:rsidRDefault="00C16ACB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16ACB" w:rsidRPr="002A64C0" w:rsidRDefault="00C16ACB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  <w:tc>
          <w:tcPr>
            <w:tcW w:w="3115" w:type="dxa"/>
          </w:tcPr>
          <w:p w:rsidR="00C16ACB" w:rsidRPr="00FF48CE" w:rsidRDefault="005E589D" w:rsidP="005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Изменение 30%конкурсного задания</w:t>
            </w:r>
            <w:r w:rsidRPr="009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Внесение критериев в систему CIS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>. Подписание протокола</w:t>
            </w:r>
          </w:p>
        </w:tc>
      </w:tr>
      <w:tr w:rsidR="002A64C0" w:rsidTr="005C7773">
        <w:tc>
          <w:tcPr>
            <w:tcW w:w="3115" w:type="dxa"/>
            <w:vMerge/>
          </w:tcPr>
          <w:p w:rsidR="002A64C0" w:rsidRDefault="002A64C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A64C0" w:rsidRPr="002A64C0" w:rsidRDefault="002A64C0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2A64C0" w:rsidRPr="00FF48CE" w:rsidRDefault="002A64C0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910B10" w:rsidTr="005C7773">
        <w:tc>
          <w:tcPr>
            <w:tcW w:w="3115" w:type="dxa"/>
            <w:vMerge/>
          </w:tcPr>
          <w:p w:rsidR="00910B10" w:rsidRDefault="00910B1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0B10" w:rsidRPr="00910B10" w:rsidRDefault="00910B10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65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910B10" w:rsidRPr="00910B10" w:rsidRDefault="00910B10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между экспертами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>. Подписание протоколов.</w:t>
            </w:r>
          </w:p>
        </w:tc>
      </w:tr>
      <w:tr w:rsidR="00FF48CE" w:rsidTr="005C7773">
        <w:tc>
          <w:tcPr>
            <w:tcW w:w="3115" w:type="dxa"/>
            <w:vMerge/>
          </w:tcPr>
          <w:p w:rsidR="00FF48CE" w:rsidRDefault="00FF48CE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48CE" w:rsidRPr="00910B10" w:rsidRDefault="002A64C0" w:rsidP="002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61B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FF48CE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F7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FF48CE" w:rsidRPr="00910B10" w:rsidRDefault="00FF48CE" w:rsidP="002C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Жеребьевка конкурсантов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протокола.</w:t>
            </w:r>
          </w:p>
        </w:tc>
      </w:tr>
      <w:tr w:rsidR="00F761B0" w:rsidTr="005C7773">
        <w:tc>
          <w:tcPr>
            <w:tcW w:w="3115" w:type="dxa"/>
            <w:vMerge/>
          </w:tcPr>
          <w:p w:rsidR="00F761B0" w:rsidRDefault="00F761B0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761B0" w:rsidRDefault="00F761B0" w:rsidP="002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F761B0" w:rsidRPr="00F761B0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Брифинг с участниками, включающий</w:t>
            </w:r>
          </w:p>
          <w:p w:rsidR="00F761B0" w:rsidRPr="00F761B0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в себя ознакомление с КЗ,</w:t>
            </w:r>
          </w:p>
          <w:p w:rsidR="00F761B0" w:rsidRPr="00F761B0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документацией</w:t>
            </w:r>
          </w:p>
          <w:p w:rsidR="00F761B0" w:rsidRPr="00FF48CE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>. Подписание протокола.</w:t>
            </w:r>
          </w:p>
        </w:tc>
      </w:tr>
      <w:tr w:rsidR="005E589D" w:rsidTr="005C7773">
        <w:tc>
          <w:tcPr>
            <w:tcW w:w="3115" w:type="dxa"/>
            <w:vMerge/>
          </w:tcPr>
          <w:p w:rsidR="005E589D" w:rsidRDefault="005E589D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589D" w:rsidRDefault="005E589D" w:rsidP="002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15" w:type="dxa"/>
          </w:tcPr>
          <w:p w:rsidR="005E589D" w:rsidRPr="00F761B0" w:rsidRDefault="005E589D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0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(очно-дистанционно)</w:t>
            </w:r>
          </w:p>
        </w:tc>
      </w:tr>
      <w:tr w:rsidR="00FF48CE" w:rsidTr="005C7773">
        <w:tc>
          <w:tcPr>
            <w:tcW w:w="3115" w:type="dxa"/>
            <w:vMerge/>
          </w:tcPr>
          <w:p w:rsidR="00FF48CE" w:rsidRDefault="00FF48CE" w:rsidP="002C1274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48CE" w:rsidRDefault="00FF48CE" w:rsidP="002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A6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89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FF48CE" w:rsidRPr="00FF48CE" w:rsidRDefault="00FF48CE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</w:t>
            </w:r>
          </w:p>
          <w:p w:rsidR="00FF48CE" w:rsidRPr="00FF48CE" w:rsidRDefault="00FF48CE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конкурсной площадкой,</w:t>
            </w:r>
          </w:p>
          <w:p w:rsidR="00FF48CE" w:rsidRPr="00FF48CE" w:rsidRDefault="00FF48CE" w:rsidP="00FF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CE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протокола</w:t>
            </w:r>
          </w:p>
        </w:tc>
      </w:tr>
      <w:tr w:rsidR="00910B10" w:rsidTr="005C7773">
        <w:tc>
          <w:tcPr>
            <w:tcW w:w="3115" w:type="dxa"/>
            <w:vMerge/>
          </w:tcPr>
          <w:p w:rsidR="00910B10" w:rsidRDefault="00910B10" w:rsidP="00910B1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0B10" w:rsidRPr="00910B10" w:rsidRDefault="005E589D" w:rsidP="0096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10B10" w:rsidRPr="00910B1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910B10" w:rsidRPr="00910B10" w:rsidRDefault="00910B10" w:rsidP="0091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10">
              <w:rPr>
                <w:rFonts w:ascii="Times New Roman" w:hAnsi="Times New Roman" w:cs="Times New Roman"/>
                <w:sz w:val="28"/>
                <w:szCs w:val="28"/>
              </w:rPr>
              <w:t>Ознакомление экспертов с конкурсной площадкой</w:t>
            </w:r>
            <w:r w:rsidR="004250EA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протокола</w:t>
            </w:r>
          </w:p>
        </w:tc>
      </w:tr>
      <w:tr w:rsidR="002C1274" w:rsidTr="00B37B79">
        <w:tc>
          <w:tcPr>
            <w:tcW w:w="9345" w:type="dxa"/>
            <w:gridSpan w:val="3"/>
          </w:tcPr>
          <w:p w:rsidR="002C1274" w:rsidRPr="00D12CD4" w:rsidRDefault="005E58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16ACB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761B0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конкурсный д</w:t>
            </w:r>
            <w:r w:rsidR="00910B10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="00F761B0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761B0" w:rsidRPr="009C7F03" w:rsidTr="005C7773">
        <w:tc>
          <w:tcPr>
            <w:tcW w:w="3115" w:type="dxa"/>
            <w:vMerge w:val="restart"/>
          </w:tcPr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B0" w:rsidRPr="009C7F03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</w:t>
            </w:r>
            <w:r w:rsidRPr="009C7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F761B0" w:rsidRPr="00AD23E7" w:rsidRDefault="00C16ACB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F761B0" w:rsidRPr="00AD23E7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E7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</w:tr>
      <w:tr w:rsidR="00162A05" w:rsidRPr="009C7F03" w:rsidTr="005C7773">
        <w:tc>
          <w:tcPr>
            <w:tcW w:w="3115" w:type="dxa"/>
            <w:vMerge/>
          </w:tcPr>
          <w:p w:rsidR="00162A05" w:rsidRPr="009C7F03" w:rsidRDefault="00162A05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62A05" w:rsidRPr="00AD23E7" w:rsidRDefault="00C16ACB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2A05">
              <w:rPr>
                <w:rFonts w:ascii="Times New Roman" w:hAnsi="Times New Roman" w:cs="Times New Roman"/>
                <w:sz w:val="28"/>
                <w:szCs w:val="28"/>
              </w:rPr>
              <w:t>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2A0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115" w:type="dxa"/>
          </w:tcPr>
          <w:p w:rsidR="00162A05" w:rsidRPr="00AD23E7" w:rsidRDefault="00162A05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05">
              <w:rPr>
                <w:rFonts w:ascii="Times New Roman" w:hAnsi="Times New Roman" w:cs="Times New Roman"/>
                <w:sz w:val="28"/>
                <w:szCs w:val="28"/>
              </w:rPr>
              <w:t>Брифинг (общение участников с экспертами-компатриотами).</w:t>
            </w:r>
          </w:p>
        </w:tc>
      </w:tr>
      <w:tr w:rsidR="00F761B0" w:rsidTr="005C7773">
        <w:tc>
          <w:tcPr>
            <w:tcW w:w="3115" w:type="dxa"/>
            <w:vMerge/>
          </w:tcPr>
          <w:p w:rsidR="00F761B0" w:rsidRDefault="00F761B0" w:rsidP="00F761B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761B0" w:rsidRPr="00AD23E7" w:rsidRDefault="00C16ACB" w:rsidP="00C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1B0" w:rsidRPr="00AD23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5" w:type="dxa"/>
          </w:tcPr>
          <w:p w:rsidR="00F761B0" w:rsidRPr="00AD23E7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E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конкурсантов, </w:t>
            </w:r>
            <w:r w:rsidRPr="00A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экспертов, статистов по ОТ и ТБ </w:t>
            </w:r>
          </w:p>
        </w:tc>
      </w:tr>
      <w:tr w:rsidR="0066651A" w:rsidTr="005C7773">
        <w:tc>
          <w:tcPr>
            <w:tcW w:w="3115" w:type="dxa"/>
            <w:vMerge/>
          </w:tcPr>
          <w:p w:rsidR="0066651A" w:rsidRDefault="0066651A" w:rsidP="00910B1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651A" w:rsidRDefault="00C16ACB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51A" w:rsidRPr="0066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51A" w:rsidRPr="0066651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E25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51A" w:rsidRPr="0066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51A" w:rsidRPr="006665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259D" w:rsidRPr="0066651A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3115" w:type="dxa"/>
          </w:tcPr>
          <w:p w:rsidR="0066651A" w:rsidRPr="0066651A" w:rsidRDefault="00F761B0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конкурсное задание модуль</w:t>
            </w:r>
            <w:proofErr w:type="gramStart"/>
            <w:r w:rsidRPr="00F761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E259D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="005E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59D" w:rsidTr="005C7773">
        <w:tc>
          <w:tcPr>
            <w:tcW w:w="3115" w:type="dxa"/>
            <w:vMerge/>
          </w:tcPr>
          <w:p w:rsidR="007E259D" w:rsidRDefault="007E259D" w:rsidP="00910B1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3115" w:type="dxa"/>
          </w:tcPr>
          <w:p w:rsidR="007E259D" w:rsidRPr="00F761B0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651A" w:rsidTr="005C7773">
        <w:tc>
          <w:tcPr>
            <w:tcW w:w="3115" w:type="dxa"/>
            <w:vMerge/>
          </w:tcPr>
          <w:p w:rsidR="0066651A" w:rsidRDefault="0066651A" w:rsidP="00910B10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651A" w:rsidRPr="0066651A" w:rsidRDefault="007E259D" w:rsidP="00D0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3115" w:type="dxa"/>
          </w:tcPr>
          <w:p w:rsidR="00F761B0" w:rsidRPr="00F761B0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 чемпионата. Подведение итогов дня </w:t>
            </w:r>
          </w:p>
          <w:p w:rsidR="0066651A" w:rsidRPr="0066651A" w:rsidRDefault="00F761B0" w:rsidP="00F7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B0">
              <w:rPr>
                <w:rFonts w:ascii="Times New Roman" w:hAnsi="Times New Roman" w:cs="Times New Roman"/>
                <w:sz w:val="28"/>
                <w:szCs w:val="28"/>
              </w:rPr>
              <w:t>конкурсной части чемпионата. Внесение итогов в CIS</w:t>
            </w:r>
          </w:p>
        </w:tc>
      </w:tr>
      <w:tr w:rsidR="0066651A" w:rsidTr="0030712F">
        <w:tc>
          <w:tcPr>
            <w:tcW w:w="9345" w:type="dxa"/>
            <w:gridSpan w:val="3"/>
          </w:tcPr>
          <w:p w:rsidR="0066651A" w:rsidRPr="00D12CD4" w:rsidRDefault="0066651A" w:rsidP="007E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5E58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  <w:r w:rsidR="005E58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61B0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конкурсный день</w:t>
            </w:r>
          </w:p>
        </w:tc>
      </w:tr>
      <w:tr w:rsidR="007E259D" w:rsidTr="005C7773">
        <w:tc>
          <w:tcPr>
            <w:tcW w:w="3115" w:type="dxa"/>
            <w:vMerge w:val="restart"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192071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192071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192071" w:rsidRDefault="007E259D" w:rsidP="007E259D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С2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7.30 - 7.40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</w:tr>
      <w:tr w:rsidR="007E259D" w:rsidTr="005C7773"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7.45-8.00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Брифинг (общение участников с экспертами-компатриотами).</w:t>
            </w:r>
          </w:p>
        </w:tc>
      </w:tr>
      <w:tr w:rsidR="007E259D" w:rsidTr="005C7773"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8.00 - 8.30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конкурсантов, экспертов, статистов по ОТ и ТБ </w:t>
            </w:r>
          </w:p>
        </w:tc>
      </w:tr>
      <w:tr w:rsidR="007E259D" w:rsidTr="006420A5">
        <w:trPr>
          <w:trHeight w:val="1298"/>
        </w:trPr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8.30-11.30</w:t>
            </w:r>
          </w:p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конкурсное задание модуль</w:t>
            </w:r>
            <w:proofErr w:type="gramStart"/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E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59D" w:rsidTr="005C7773"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E259D" w:rsidTr="005C7773"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 чемпионата. Подведение итогов дня </w:t>
            </w:r>
          </w:p>
        </w:tc>
      </w:tr>
      <w:tr w:rsidR="00FF2C5C" w:rsidRPr="00FF2C5C" w:rsidTr="00ED1F86">
        <w:tc>
          <w:tcPr>
            <w:tcW w:w="9345" w:type="dxa"/>
            <w:gridSpan w:val="3"/>
          </w:tcPr>
          <w:p w:rsidR="00FF2C5C" w:rsidRPr="00D12CD4" w:rsidRDefault="005E589D" w:rsidP="007E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9C7F03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D103C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2C5C" w:rsidRPr="00D12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Конкурсный день</w:t>
            </w:r>
          </w:p>
        </w:tc>
      </w:tr>
      <w:tr w:rsidR="007E259D" w:rsidRPr="00FF2C5C" w:rsidTr="005C7773">
        <w:tc>
          <w:tcPr>
            <w:tcW w:w="3115" w:type="dxa"/>
            <w:vMerge w:val="restart"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8E0CBE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8E0CBE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8E0CBE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9D" w:rsidRPr="008E0CBE" w:rsidRDefault="007E259D" w:rsidP="007E259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С3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7.30 - 7.40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</w:tr>
      <w:tr w:rsidR="007E259D" w:rsidRPr="00FF2C5C" w:rsidTr="005C7773">
        <w:tc>
          <w:tcPr>
            <w:tcW w:w="3115" w:type="dxa"/>
            <w:vMerge/>
          </w:tcPr>
          <w:p w:rsidR="007E259D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7.45-8.00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Брифинг (общение участников с экспертами-компатриотами).</w:t>
            </w:r>
          </w:p>
        </w:tc>
      </w:tr>
      <w:tr w:rsidR="007E259D" w:rsidRPr="00FF2C5C" w:rsidTr="005C7773">
        <w:tc>
          <w:tcPr>
            <w:tcW w:w="3115" w:type="dxa"/>
            <w:vMerge/>
          </w:tcPr>
          <w:p w:rsidR="007E259D" w:rsidRPr="00FF2C5C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8.00 - 8.30 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конкурсантов, экспертов, статистов по ОТ и ТБ </w:t>
            </w:r>
          </w:p>
        </w:tc>
      </w:tr>
      <w:tr w:rsidR="007E259D" w:rsidRPr="00FF2C5C" w:rsidTr="005F266C">
        <w:trPr>
          <w:trHeight w:val="1298"/>
        </w:trPr>
        <w:tc>
          <w:tcPr>
            <w:tcW w:w="3115" w:type="dxa"/>
            <w:vMerge/>
          </w:tcPr>
          <w:p w:rsidR="007E259D" w:rsidRPr="00FF2C5C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конкурсное задание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E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59D" w:rsidRPr="00FF2C5C" w:rsidTr="005C7773">
        <w:tc>
          <w:tcPr>
            <w:tcW w:w="3115" w:type="dxa"/>
            <w:vMerge/>
          </w:tcPr>
          <w:p w:rsidR="007E259D" w:rsidRPr="00FF2C5C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E259D" w:rsidRPr="00FF2C5C" w:rsidTr="005C7773">
        <w:tc>
          <w:tcPr>
            <w:tcW w:w="3115" w:type="dxa"/>
            <w:vMerge/>
          </w:tcPr>
          <w:p w:rsidR="007E259D" w:rsidRPr="00FF2C5C" w:rsidRDefault="007E259D" w:rsidP="007E259D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.00- 17.00</w:t>
            </w:r>
          </w:p>
        </w:tc>
        <w:tc>
          <w:tcPr>
            <w:tcW w:w="3115" w:type="dxa"/>
          </w:tcPr>
          <w:p w:rsidR="007E259D" w:rsidRPr="007E259D" w:rsidRDefault="007E259D" w:rsidP="007E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 чемпионата. Подведение итогов дня </w:t>
            </w:r>
          </w:p>
        </w:tc>
      </w:tr>
      <w:tr w:rsidR="00137222" w:rsidRPr="00FF2C5C" w:rsidTr="00201A99">
        <w:tc>
          <w:tcPr>
            <w:tcW w:w="9345" w:type="dxa"/>
            <w:gridSpan w:val="3"/>
          </w:tcPr>
          <w:p w:rsidR="00137222" w:rsidRPr="00D12CD4" w:rsidRDefault="005E589D" w:rsidP="008E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февраля, пятница</w:t>
            </w:r>
          </w:p>
        </w:tc>
      </w:tr>
      <w:tr w:rsidR="00D05C15" w:rsidRPr="00FF2C5C" w:rsidTr="005C7773">
        <w:tc>
          <w:tcPr>
            <w:tcW w:w="3115" w:type="dxa"/>
            <w:vMerge w:val="restart"/>
          </w:tcPr>
          <w:p w:rsidR="00D05C15" w:rsidRDefault="00D05C15" w:rsidP="00A43479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15" w:rsidRDefault="00D05C15" w:rsidP="0096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15" w:rsidRPr="00BD103C" w:rsidRDefault="00D05C15" w:rsidP="0096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</w:p>
        </w:tc>
        <w:tc>
          <w:tcPr>
            <w:tcW w:w="3115" w:type="dxa"/>
          </w:tcPr>
          <w:p w:rsidR="00D05C15" w:rsidRPr="00A43479" w:rsidRDefault="005E589D" w:rsidP="00A4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5C15" w:rsidRPr="00A434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="00D05C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D05C15" w:rsidRPr="00A43479" w:rsidRDefault="00D05C15" w:rsidP="00A4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79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Чемпионата</w:t>
            </w:r>
          </w:p>
        </w:tc>
      </w:tr>
      <w:tr w:rsidR="00D05C15" w:rsidRPr="00FF2C5C" w:rsidTr="005C7773">
        <w:tc>
          <w:tcPr>
            <w:tcW w:w="3115" w:type="dxa"/>
            <w:vMerge/>
          </w:tcPr>
          <w:p w:rsidR="00D05C15" w:rsidRDefault="00D05C15" w:rsidP="00A43479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5C15" w:rsidRPr="00A43479" w:rsidRDefault="005E589D" w:rsidP="00A4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5C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D05C15" w:rsidRPr="00A43479" w:rsidRDefault="00D05C15" w:rsidP="00A4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15">
              <w:rPr>
                <w:rFonts w:ascii="Times New Roman" w:hAnsi="Times New Roman" w:cs="Times New Roman"/>
                <w:sz w:val="28"/>
                <w:szCs w:val="28"/>
              </w:rPr>
              <w:t>Демонтаж оборудования с конкурсных площадок</w:t>
            </w:r>
          </w:p>
        </w:tc>
      </w:tr>
    </w:tbl>
    <w:p w:rsidR="004E46FF" w:rsidRPr="00FF2C5C" w:rsidRDefault="004E46FF" w:rsidP="005C7773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</w:p>
    <w:sectPr w:rsidR="004E46FF" w:rsidRPr="00FF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B"/>
    <w:rsid w:val="00006BC4"/>
    <w:rsid w:val="00085892"/>
    <w:rsid w:val="00137222"/>
    <w:rsid w:val="00162A05"/>
    <w:rsid w:val="00192071"/>
    <w:rsid w:val="002A64C0"/>
    <w:rsid w:val="002C1274"/>
    <w:rsid w:val="004250EA"/>
    <w:rsid w:val="00432078"/>
    <w:rsid w:val="004E46FF"/>
    <w:rsid w:val="005C7773"/>
    <w:rsid w:val="005E589D"/>
    <w:rsid w:val="005F2A7C"/>
    <w:rsid w:val="0066651A"/>
    <w:rsid w:val="007E259D"/>
    <w:rsid w:val="00897F7A"/>
    <w:rsid w:val="008E0CBE"/>
    <w:rsid w:val="008E3164"/>
    <w:rsid w:val="00910B10"/>
    <w:rsid w:val="009178EB"/>
    <w:rsid w:val="00965E2A"/>
    <w:rsid w:val="009B15B6"/>
    <w:rsid w:val="009C7F03"/>
    <w:rsid w:val="00A43479"/>
    <w:rsid w:val="00AD23E7"/>
    <w:rsid w:val="00BD103C"/>
    <w:rsid w:val="00C16ACB"/>
    <w:rsid w:val="00D05C15"/>
    <w:rsid w:val="00D12CD4"/>
    <w:rsid w:val="00E82939"/>
    <w:rsid w:val="00F761B0"/>
    <w:rsid w:val="00F93179"/>
    <w:rsid w:val="00FF2C5C"/>
    <w:rsid w:val="00FF48CE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47A82E535124A83DE9422B6401FD5" ma:contentTypeVersion="0" ma:contentTypeDescription="Создание документа." ma:contentTypeScope="" ma:versionID="7bc9bc8d6814a9926bdea550664516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88BC9E-DB3C-4630-8C20-5B67035D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F3B64-7D15-4F43-9A72-4E69763B8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857AF-1F76-4589-985D-A20A6C7B0E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2020-12-16T08:54:00Z</cp:lastPrinted>
  <dcterms:created xsi:type="dcterms:W3CDTF">2020-12-07T10:38:00Z</dcterms:created>
  <dcterms:modified xsi:type="dcterms:W3CDTF">2022-01-13T11:55:00Z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0x0101004FC47A82E535124A83DE9422B6401FD5</vt:lpwstr>
  </property>
</Properties>
</file>