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</w:rPr>
      </w:pPr>
    </w:p>
    <w:p w:rsidR="00774F4D" w:rsidRPr="007D4A95" w:rsidRDefault="00774F4D" w:rsidP="00774F4D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411CDC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«</w:t>
      </w:r>
      <w:r w:rsidR="00411C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»</w:t>
      </w:r>
      <w:r w:rsidR="00411CDC">
        <w:rPr>
          <w:rFonts w:ascii="Times New Roman" w:hAnsi="Times New Roman" w:cs="Times New Roman"/>
          <w:sz w:val="24"/>
        </w:rPr>
        <w:t>______________________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411CDC">
        <w:rPr>
          <w:rFonts w:ascii="Times New Roman" w:hAnsi="Times New Roman" w:cs="Times New Roman"/>
          <w:sz w:val="24"/>
        </w:rPr>
        <w:t>2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="00DC1A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E918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</w:t>
      </w:r>
      <w:r w:rsidR="00E9188E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 w:rsidR="00DC1A3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и лицензии и </w:t>
      </w:r>
    </w:p>
    <w:p w:rsidR="00774F4D" w:rsidRPr="00CE2754" w:rsidRDefault="00774F4D" w:rsidP="00774F4D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774F4D" w:rsidRPr="007D4A95" w:rsidRDefault="00DC1A35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774F4D" w:rsidRPr="007D4A95">
        <w:rPr>
          <w:rFonts w:ascii="Times New Roman" w:hAnsi="Times New Roman" w:cs="Times New Roman"/>
          <w:sz w:val="24"/>
          <w:szCs w:val="24"/>
        </w:rPr>
        <w:t>Обучающийся,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774F4D"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F4D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Сестринское дело</w:t>
      </w:r>
      <w:r w:rsidR="00411CDC">
        <w:rPr>
          <w:rFonts w:ascii="Times New Roman" w:hAnsi="Times New Roman" w:cs="Times New Roman"/>
          <w:sz w:val="24"/>
          <w:szCs w:val="24"/>
        </w:rPr>
        <w:t xml:space="preserve">, </w:t>
      </w:r>
      <w:r w:rsidRPr="001B1E17">
        <w:rPr>
          <w:rFonts w:ascii="Times New Roman" w:hAnsi="Times New Roman" w:cs="Times New Roman"/>
          <w:sz w:val="24"/>
          <w:szCs w:val="24"/>
        </w:rPr>
        <w:t xml:space="preserve">код специальности 34.02.01, квалификация </w:t>
      </w:r>
      <w:r w:rsidR="00DC1A35">
        <w:rPr>
          <w:rFonts w:ascii="Times New Roman" w:hAnsi="Times New Roman" w:cs="Times New Roman"/>
          <w:sz w:val="24"/>
          <w:szCs w:val="24"/>
        </w:rPr>
        <w:t xml:space="preserve">  М</w:t>
      </w:r>
      <w:r w:rsidRPr="001B1E17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AF12C8">
        <w:rPr>
          <w:rFonts w:ascii="Times New Roman" w:hAnsi="Times New Roman" w:cs="Times New Roman"/>
          <w:sz w:val="24"/>
          <w:szCs w:val="24"/>
        </w:rPr>
        <w:t>М</w:t>
      </w:r>
      <w:r w:rsidRPr="001B1E17">
        <w:rPr>
          <w:rFonts w:ascii="Times New Roman" w:hAnsi="Times New Roman" w:cs="Times New Roman"/>
          <w:sz w:val="24"/>
          <w:szCs w:val="24"/>
        </w:rPr>
        <w:t>едицинский брат, очная форма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1A35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592A80" w:rsidRPr="00C6153A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2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</w:t>
      </w:r>
      <w:r w:rsidR="00ED3868">
        <w:rPr>
          <w:rFonts w:ascii="Times New Roman" w:hAnsi="Times New Roman" w:cs="Times New Roman"/>
          <w:sz w:val="24"/>
          <w:szCs w:val="24"/>
        </w:rPr>
        <w:t>а</w:t>
      </w:r>
      <w:r w:rsidRPr="00C6153A">
        <w:rPr>
          <w:rFonts w:ascii="Times New Roman" w:hAnsi="Times New Roman" w:cs="Times New Roman"/>
          <w:sz w:val="24"/>
          <w:szCs w:val="24"/>
        </w:rPr>
        <w:t xml:space="preserve"> и 10 месяцев.</w:t>
      </w:r>
    </w:p>
    <w:p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ED3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592A80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A80" w:rsidRPr="00364279" w:rsidRDefault="00592A80" w:rsidP="00592A80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92A80" w:rsidRPr="0051741B" w:rsidRDefault="00592A80" w:rsidP="00592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592A80" w:rsidRPr="002C39CD" w:rsidRDefault="00592A80" w:rsidP="000B17E8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411CDC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ED3868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="00ED3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ED3868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A80" w:rsidRPr="00364279" w:rsidRDefault="00592A80" w:rsidP="00592A8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2A80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A80" w:rsidRPr="00FD5616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F4D" w:rsidRPr="002F5F17" w:rsidRDefault="00774F4D" w:rsidP="00774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17">
        <w:rPr>
          <w:rFonts w:ascii="Times New Roman" w:hAnsi="Times New Roman" w:cs="Times New Roman"/>
          <w:b/>
          <w:sz w:val="24"/>
          <w:szCs w:val="24"/>
        </w:rPr>
        <w:t>2.2.  Обучающийся имеет право:</w:t>
      </w:r>
    </w:p>
    <w:p w:rsidR="00774F4D" w:rsidRPr="002F5F17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74F4D" w:rsidRPr="002F5F17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2.2.2. иметь академические права в соот</w:t>
      </w:r>
      <w:r w:rsidR="00F870F8" w:rsidRPr="002F5F17">
        <w:rPr>
          <w:rFonts w:ascii="Times New Roman" w:hAnsi="Times New Roman" w:cs="Times New Roman"/>
          <w:sz w:val="24"/>
          <w:szCs w:val="24"/>
        </w:rPr>
        <w:t>ветствии с законодательством РФ, с частью 1 ст. 34 Федерального закона от 29 декабря 2012 г. № 273-ФЗ «Об образовании в Российской</w:t>
      </w:r>
      <w:r w:rsidR="002F5F17" w:rsidRPr="002F5F17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716703" w:rsidRPr="002F5F17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 xml:space="preserve">2.2.3. пользоваться </w:t>
      </w:r>
      <w:r w:rsidR="00716703" w:rsidRPr="002F5F17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 и имуществом Исполнителя, необходимым для освоения образовательной программы;</w:t>
      </w:r>
    </w:p>
    <w:p w:rsidR="00774F4D" w:rsidRDefault="00716703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 xml:space="preserve"> </w:t>
      </w:r>
      <w:r w:rsidR="00774F4D" w:rsidRPr="002F5F17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</w:t>
      </w:r>
      <w:r w:rsidR="002F5F17">
        <w:rPr>
          <w:rFonts w:ascii="Times New Roman" w:hAnsi="Times New Roman" w:cs="Times New Roman"/>
          <w:sz w:val="24"/>
          <w:szCs w:val="24"/>
        </w:rPr>
        <w:t>;</w:t>
      </w:r>
    </w:p>
    <w:p w:rsidR="00C5675C" w:rsidRDefault="00C5675C" w:rsidP="00C56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 w:rsidR="004F0375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7B32" w:rsidRDefault="00A67B32" w:rsidP="00C56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5C" w:rsidRPr="00364279" w:rsidRDefault="00D217AB" w:rsidP="00C56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="00C5675C" w:rsidRPr="004D0290">
        <w:rPr>
          <w:rFonts w:ascii="Times New Roman" w:hAnsi="Times New Roman" w:cs="Times New Roman"/>
          <w:sz w:val="24"/>
          <w:szCs w:val="24"/>
        </w:rPr>
        <w:t xml:space="preserve"> </w:t>
      </w:r>
      <w:r w:rsidR="00C5675C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C5675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C5675C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 w:rsidR="00C5675C">
        <w:rPr>
          <w:rFonts w:ascii="Times New Roman" w:hAnsi="Times New Roman" w:cs="Times New Roman"/>
          <w:sz w:val="24"/>
          <w:szCs w:val="24"/>
        </w:rPr>
        <w:t xml:space="preserve"> </w:t>
      </w:r>
      <w:r w:rsidR="00C5675C"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 w:rsidR="00C5675C">
        <w:rPr>
          <w:rFonts w:ascii="Times New Roman" w:hAnsi="Times New Roman" w:cs="Times New Roman"/>
          <w:sz w:val="24"/>
          <w:szCs w:val="24"/>
        </w:rPr>
        <w:t>.</w:t>
      </w:r>
    </w:p>
    <w:p w:rsidR="00C5675C" w:rsidRPr="00364279" w:rsidRDefault="00C5675C" w:rsidP="00C5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A67B32" w:rsidRDefault="00354DEB" w:rsidP="00774F4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4F4D" w:rsidRPr="00A67B32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 xml:space="preserve">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.3.4. обеспечить Обучающемуся предусмотренные выбранной образовательной программой условия ее освоения;</w:t>
      </w:r>
    </w:p>
    <w:p w:rsidR="00774F4D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.3.5. принимать от Обучающегося плату за образовательные услуги.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175818">
        <w:rPr>
          <w:rFonts w:ascii="Times New Roman" w:hAnsi="Times New Roman" w:cs="Times New Roman"/>
          <w:sz w:val="24"/>
          <w:szCs w:val="24"/>
        </w:rPr>
        <w:t>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774F4D" w:rsidRDefault="00354DEB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DEB">
        <w:rPr>
          <w:rFonts w:ascii="Times New Roman" w:hAnsi="Times New Roman" w:cs="Times New Roman"/>
          <w:b/>
          <w:sz w:val="24"/>
          <w:szCs w:val="24"/>
        </w:rPr>
        <w:t>2</w:t>
      </w:r>
      <w:r w:rsidR="00774F4D" w:rsidRPr="00354DEB">
        <w:rPr>
          <w:rFonts w:ascii="Times New Roman" w:hAnsi="Times New Roman" w:cs="Times New Roman"/>
          <w:b/>
          <w:sz w:val="24"/>
          <w:szCs w:val="24"/>
        </w:rPr>
        <w:t>.4. Обучающийся обязан</w:t>
      </w:r>
      <w:r w:rsidR="00774F4D"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CC5F83" w:rsidRPr="00280C25" w:rsidRDefault="00CC5F83" w:rsidP="00CC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CC5F83" w:rsidRDefault="00CC5F83" w:rsidP="00CC5F83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 w:rsidRPr="0050665A">
        <w:rPr>
          <w:rFonts w:ascii="Arial" w:hAnsi="Arial" w:cs="Arial"/>
          <w:color w:val="666666"/>
          <w:sz w:val="10"/>
          <w:szCs w:val="10"/>
        </w:rPr>
        <w:t xml:space="preserve"> 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.4. </w:t>
      </w:r>
      <w:r w:rsidR="000B17E8"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.5. </w:t>
      </w:r>
      <w:r w:rsidR="000B17E8"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CC5F83" w:rsidRPr="00280C2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CC5F83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F83" w:rsidRPr="00364279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F1C58" w:rsidRPr="00364279" w:rsidRDefault="00EF1C58" w:rsidP="00EF1C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EF1C58" w:rsidRPr="00364279" w:rsidRDefault="00EF1C58" w:rsidP="00EF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EF1C58" w:rsidRPr="00364279" w:rsidRDefault="00EF1C58" w:rsidP="00EF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EF1C58" w:rsidRPr="00C5748C" w:rsidRDefault="00EF1C58" w:rsidP="00EF1C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настоящего Договора не допускается, за исключением увеличения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указанных услуг с учетом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уровня инфляции,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характеристиками федерального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год и плановый период.</w:t>
      </w:r>
    </w:p>
    <w:p w:rsidR="00EF1C58" w:rsidRDefault="00EF1C58" w:rsidP="00EF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EF1C58" w:rsidRPr="00364279" w:rsidRDefault="00EF1C58" w:rsidP="00EF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D44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lastRenderedPageBreak/>
        <w:t>4.3.1. применение к Обучающемуся отчисления как меры дисциплинарного взыскания;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49348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741275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90376" w:rsidRDefault="00990376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376" w:rsidRDefault="00990376" w:rsidP="0099037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4308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  <w:bookmarkStart w:id="0" w:name="_GoBack"/>
      <w:bookmarkEnd w:id="0"/>
    </w:p>
    <w:p w:rsidR="00990376" w:rsidRPr="00364279" w:rsidRDefault="00990376" w:rsidP="0099037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90376" w:rsidRPr="00364279" w:rsidRDefault="00990376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64279" w:rsidRDefault="00774F4D" w:rsidP="00774F4D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26A11" w:rsidRDefault="00F26A11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E7C10" w:rsidRDefault="00774F4D" w:rsidP="00774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774F4D" w:rsidRDefault="00774F4D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741275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647D6B" w:rsidRDefault="00647D6B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520" w:rsidRDefault="00BA7520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47D6B" w:rsidRPr="00174862" w:rsidRDefault="00647D6B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520" w:rsidRPr="00174862" w:rsidRDefault="00BA7520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774F4D" w:rsidRPr="00364279" w:rsidRDefault="00774F4D" w:rsidP="00774F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774F4D" w:rsidRDefault="00774F4D" w:rsidP="0077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774F4D" w:rsidRPr="003E7C10" w:rsidRDefault="00774F4D" w:rsidP="00774F4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741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41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41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741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741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</w:t>
      </w:r>
      <w:r w:rsidR="00741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 на</w:t>
      </w:r>
      <w:r w:rsidR="00741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741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F52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  в   сети "Интернет" на дату заключения настоящего Договора.</w:t>
      </w:r>
    </w:p>
    <w:p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74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774F4D" w:rsidRPr="00FD5616" w:rsidRDefault="00774F4D" w:rsidP="00774F4D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74F4D" w:rsidRPr="009E64E2" w:rsidTr="00F42560">
        <w:tc>
          <w:tcPr>
            <w:tcW w:w="5070" w:type="dxa"/>
          </w:tcPr>
          <w:p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774F4D" w:rsidRPr="007D4A95" w:rsidTr="00F42560">
        <w:trPr>
          <w:trHeight w:val="1245"/>
        </w:trPr>
        <w:tc>
          <w:tcPr>
            <w:tcW w:w="5070" w:type="dxa"/>
            <w:vAlign w:val="center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="00E733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74F4D" w:rsidRPr="007D4A95" w:rsidTr="00F42560">
        <w:tc>
          <w:tcPr>
            <w:tcW w:w="5070" w:type="dxa"/>
            <w:vMerge w:val="restart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Горная д. 3, г. Великие </w:t>
            </w:r>
            <w:proofErr w:type="gramStart"/>
            <w:r w:rsidRPr="007D4A95">
              <w:rPr>
                <w:rFonts w:ascii="Times New Roman" w:hAnsi="Times New Roman" w:cs="Times New Roman"/>
              </w:rPr>
              <w:t>Луки,  Псковская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обл., 182113</w:t>
            </w: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774F4D" w:rsidRPr="007D4A95" w:rsidTr="00F42560">
        <w:trPr>
          <w:trHeight w:val="1349"/>
        </w:trPr>
        <w:tc>
          <w:tcPr>
            <w:tcW w:w="5070" w:type="dxa"/>
            <w:vMerge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774F4D" w:rsidRPr="007D4A95" w:rsidTr="00F42560">
        <w:tc>
          <w:tcPr>
            <w:tcW w:w="5070" w:type="dxa"/>
            <w:vMerge w:val="restart"/>
            <w:vAlign w:val="center"/>
          </w:tcPr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BC34D8">
              <w:rPr>
                <w:rFonts w:ascii="Times New Roman" w:hAnsi="Times New Roman" w:cs="Times New Roman"/>
              </w:rPr>
              <w:t>85.21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E73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E5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7B09EF" w:rsidRDefault="007B09EF" w:rsidP="007B09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7B09EF" w:rsidRDefault="007B09EF" w:rsidP="00F26A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774F4D" w:rsidRPr="007D4A95" w:rsidRDefault="007B09EF" w:rsidP="007B09EF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серия,номер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774F4D" w:rsidRPr="007D4A95" w:rsidTr="00F42560">
        <w:tc>
          <w:tcPr>
            <w:tcW w:w="5070" w:type="dxa"/>
            <w:vMerge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774F4D" w:rsidRPr="007D4A95" w:rsidTr="00F42560">
        <w:trPr>
          <w:trHeight w:val="1870"/>
        </w:trPr>
        <w:tc>
          <w:tcPr>
            <w:tcW w:w="5070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ШулаевАлександр</w:t>
            </w:r>
            <w:proofErr w:type="spellEnd"/>
            <w:r w:rsidRPr="007D4A95">
              <w:rPr>
                <w:rFonts w:ascii="Times New Roman" w:hAnsi="Times New Roman" w:cs="Times New Roman"/>
              </w:rPr>
              <w:t xml:space="preserve"> Анатольевич</w:t>
            </w:r>
          </w:p>
          <w:p w:rsidR="00774F4D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774F4D" w:rsidRPr="002E1DCA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774F4D" w:rsidRPr="002E1DCA" w:rsidRDefault="00774F4D" w:rsidP="00F425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74F4D" w:rsidRPr="00253944" w:rsidRDefault="00774F4D" w:rsidP="00774F4D">
      <w:pPr>
        <w:tabs>
          <w:tab w:val="left" w:pos="7170"/>
        </w:tabs>
      </w:pPr>
    </w:p>
    <w:p w:rsidR="00D07F02" w:rsidRDefault="00D07F02"/>
    <w:sectPr w:rsidR="00D07F02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56" w:rsidRDefault="00967253">
      <w:pPr>
        <w:spacing w:after="0" w:line="240" w:lineRule="auto"/>
      </w:pPr>
      <w:r>
        <w:separator/>
      </w:r>
    </w:p>
  </w:endnote>
  <w:endnote w:type="continuationSeparator" w:id="0">
    <w:p w:rsidR="008A5A56" w:rsidRDefault="0096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658" w:rsidRPr="007D4A95" w:rsidRDefault="00A1456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56" w:rsidRDefault="00967253">
      <w:pPr>
        <w:spacing w:after="0" w:line="240" w:lineRule="auto"/>
      </w:pPr>
      <w:r>
        <w:separator/>
      </w:r>
    </w:p>
  </w:footnote>
  <w:footnote w:type="continuationSeparator" w:id="0">
    <w:p w:rsidR="008A5A56" w:rsidRDefault="0096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AF1658" w:rsidRDefault="009545F8">
        <w:pPr>
          <w:pStyle w:val="a4"/>
          <w:jc w:val="right"/>
        </w:pPr>
        <w:r>
          <w:fldChar w:fldCharType="begin"/>
        </w:r>
        <w:r w:rsidR="00A1456C">
          <w:instrText xml:space="preserve"> PAGE   \* MERGEFORMAT </w:instrText>
        </w:r>
        <w:r>
          <w:fldChar w:fldCharType="separate"/>
        </w:r>
        <w:r w:rsidR="007A4D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1658" w:rsidRDefault="002E43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4D"/>
    <w:rsid w:val="00013158"/>
    <w:rsid w:val="000B17E8"/>
    <w:rsid w:val="000D525D"/>
    <w:rsid w:val="001C6308"/>
    <w:rsid w:val="002E4308"/>
    <w:rsid w:val="002F5F17"/>
    <w:rsid w:val="00354DEB"/>
    <w:rsid w:val="003714F3"/>
    <w:rsid w:val="003A3EF8"/>
    <w:rsid w:val="00411CDC"/>
    <w:rsid w:val="0048456A"/>
    <w:rsid w:val="00493485"/>
    <w:rsid w:val="004F0375"/>
    <w:rsid w:val="0051741B"/>
    <w:rsid w:val="00534E0F"/>
    <w:rsid w:val="00554B81"/>
    <w:rsid w:val="00592A80"/>
    <w:rsid w:val="00647D6B"/>
    <w:rsid w:val="006C3523"/>
    <w:rsid w:val="00716703"/>
    <w:rsid w:val="00741275"/>
    <w:rsid w:val="00774F4D"/>
    <w:rsid w:val="007A4D44"/>
    <w:rsid w:val="007B09EF"/>
    <w:rsid w:val="008A5A56"/>
    <w:rsid w:val="009545F8"/>
    <w:rsid w:val="00967253"/>
    <w:rsid w:val="00990376"/>
    <w:rsid w:val="00A1456C"/>
    <w:rsid w:val="00A67B32"/>
    <w:rsid w:val="00A830B5"/>
    <w:rsid w:val="00AF12C8"/>
    <w:rsid w:val="00BA7520"/>
    <w:rsid w:val="00BC34D8"/>
    <w:rsid w:val="00C5675C"/>
    <w:rsid w:val="00CC0DB8"/>
    <w:rsid w:val="00CC5F83"/>
    <w:rsid w:val="00CF469A"/>
    <w:rsid w:val="00D01013"/>
    <w:rsid w:val="00D07F02"/>
    <w:rsid w:val="00D217AB"/>
    <w:rsid w:val="00DC1A35"/>
    <w:rsid w:val="00E53BD6"/>
    <w:rsid w:val="00E733FE"/>
    <w:rsid w:val="00E9188E"/>
    <w:rsid w:val="00ED3868"/>
    <w:rsid w:val="00EE232C"/>
    <w:rsid w:val="00EF1C58"/>
    <w:rsid w:val="00F26A11"/>
    <w:rsid w:val="00F52B44"/>
    <w:rsid w:val="00F8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8C6EE-914F-4827-B784-1E2F3F97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4F4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4F4D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74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Игорь О. Саюнов</cp:lastModifiedBy>
  <cp:revision>3</cp:revision>
  <cp:lastPrinted>2020-08-28T09:09:00Z</cp:lastPrinted>
  <dcterms:created xsi:type="dcterms:W3CDTF">2022-06-20T07:54:00Z</dcterms:created>
  <dcterms:modified xsi:type="dcterms:W3CDTF">2022-06-20T07:57:00Z</dcterms:modified>
</cp:coreProperties>
</file>