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3D3B3" w14:textId="77777777" w:rsidR="00E833EB" w:rsidRPr="00E833EB" w:rsidRDefault="00E833EB" w:rsidP="00E833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833EB">
        <w:rPr>
          <w:rFonts w:ascii="Times New Roman" w:eastAsia="Times New Roman" w:hAnsi="Times New Roman" w:cs="Times New Roman"/>
          <w:b/>
          <w:sz w:val="28"/>
          <w:lang w:eastAsia="ru-RU"/>
        </w:rPr>
        <w:t>СОГЛАСИЕ</w:t>
      </w:r>
    </w:p>
    <w:p w14:paraId="7E014E39" w14:textId="77777777" w:rsidR="00E833EB" w:rsidRDefault="00E833EB" w:rsidP="00E833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833E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 обработку персональных данных поступающего</w:t>
      </w:r>
    </w:p>
    <w:p w14:paraId="15CD3260" w14:textId="653A05E7" w:rsidR="00E833EB" w:rsidRPr="00E833EB" w:rsidRDefault="00E833EB" w:rsidP="00E833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833E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(не достигшего 18 лет)</w:t>
      </w:r>
    </w:p>
    <w:p w14:paraId="5E5C34FD" w14:textId="1D0A2E9F" w:rsidR="00E833EB" w:rsidRDefault="00E833EB" w:rsidP="00E833EB">
      <w:pPr>
        <w:spacing w:after="2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833EB">
        <w:rPr>
          <w:rFonts w:ascii="Times New Roman" w:eastAsia="Times New Roman" w:hAnsi="Times New Roman" w:cs="Times New Roman"/>
          <w:sz w:val="24"/>
          <w:lang w:eastAsia="ru-RU"/>
        </w:rPr>
        <w:t>Я,</w:t>
      </w:r>
      <w:r w:rsidR="00BC37F5">
        <w:rPr>
          <w:rFonts w:ascii="Times New Roman" w:eastAsia="Times New Roman" w:hAnsi="Times New Roman" w:cs="Times New Roman"/>
          <w:sz w:val="24"/>
          <w:lang w:eastAsia="ru-RU"/>
        </w:rPr>
        <w:t xml:space="preserve"> __</w:t>
      </w:r>
      <w:r w:rsidRPr="00E833E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</w:t>
      </w:r>
      <w:r w:rsidR="008463A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(Ф.И.О.) </w:t>
      </w:r>
      <w:bookmarkStart w:id="0" w:name="_GoBack"/>
      <w:bookmarkEnd w:id="0"/>
    </w:p>
    <w:p w14:paraId="12BF5F0F" w14:textId="026FFB59" w:rsidR="008463AA" w:rsidRDefault="008463AA" w:rsidP="00E833EB">
      <w:pPr>
        <w:spacing w:after="2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З</w:t>
      </w:r>
      <w:r w:rsidR="00E833EB">
        <w:rPr>
          <w:rFonts w:ascii="Times New Roman" w:eastAsia="Times New Roman" w:hAnsi="Times New Roman" w:cs="Times New Roman"/>
          <w:sz w:val="24"/>
          <w:lang w:eastAsia="ru-RU"/>
        </w:rPr>
        <w:t>аконный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833EB">
        <w:rPr>
          <w:rFonts w:ascii="Times New Roman" w:eastAsia="Times New Roman" w:hAnsi="Times New Roman" w:cs="Times New Roman"/>
          <w:sz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несовершеннолетнего</w:t>
      </w:r>
      <w:r w:rsidR="00812309">
        <w:rPr>
          <w:rFonts w:ascii="Times New Roman" w:eastAsia="Times New Roman" w:hAnsi="Times New Roman" w:cs="Times New Roman"/>
          <w:sz w:val="24"/>
          <w:lang w:eastAsia="ru-RU"/>
        </w:rPr>
        <w:t>(ей)</w:t>
      </w:r>
      <w:r w:rsidR="00E833EB">
        <w:rPr>
          <w:rFonts w:ascii="Times New Roman" w:eastAsia="Times New Roman" w:hAnsi="Times New Roman" w:cs="Times New Roman"/>
          <w:sz w:val="24"/>
          <w:lang w:eastAsia="ru-RU"/>
        </w:rPr>
        <w:t>______________________________</w:t>
      </w:r>
      <w:r w:rsidR="00BC37F5">
        <w:rPr>
          <w:rFonts w:ascii="Times New Roman" w:eastAsia="Times New Roman" w:hAnsi="Times New Roman" w:cs="Times New Roman"/>
          <w:sz w:val="24"/>
          <w:lang w:eastAsia="ru-RU"/>
        </w:rPr>
        <w:t>___</w:t>
      </w:r>
    </w:p>
    <w:p w14:paraId="0E0BAEF6" w14:textId="10206BFF" w:rsidR="00E833EB" w:rsidRDefault="008463AA" w:rsidP="00E833EB">
      <w:pPr>
        <w:spacing w:after="2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_____________________________________________________________________________ </w:t>
      </w:r>
      <w:r w:rsidR="00E833EB">
        <w:rPr>
          <w:rFonts w:ascii="Times New Roman" w:eastAsia="Times New Roman" w:hAnsi="Times New Roman" w:cs="Times New Roman"/>
          <w:sz w:val="24"/>
          <w:lang w:eastAsia="ru-RU"/>
        </w:rPr>
        <w:t>(Ф.И.О.)</w:t>
      </w:r>
    </w:p>
    <w:p w14:paraId="3C60194A" w14:textId="0967B84F" w:rsidR="00E833EB" w:rsidRDefault="00E833EB" w:rsidP="00E833EB">
      <w:pPr>
        <w:spacing w:after="2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833EB">
        <w:rPr>
          <w:rFonts w:ascii="Times New Roman" w:eastAsia="Times New Roman" w:hAnsi="Times New Roman" w:cs="Times New Roman"/>
          <w:sz w:val="24"/>
          <w:lang w:eastAsia="ru-RU"/>
        </w:rPr>
        <w:t>проживающ</w:t>
      </w:r>
      <w:r>
        <w:rPr>
          <w:rFonts w:ascii="Times New Roman" w:eastAsia="Times New Roman" w:hAnsi="Times New Roman" w:cs="Times New Roman"/>
          <w:sz w:val="24"/>
          <w:lang w:eastAsia="ru-RU"/>
        </w:rPr>
        <w:t>его</w:t>
      </w:r>
      <w:r w:rsidR="008463AA">
        <w:rPr>
          <w:rFonts w:ascii="Times New Roman" w:eastAsia="Times New Roman" w:hAnsi="Times New Roman" w:cs="Times New Roman"/>
          <w:sz w:val="24"/>
          <w:lang w:eastAsia="ru-RU"/>
        </w:rPr>
        <w:t>(-ей)</w:t>
      </w:r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 по адресу: ______________________________________________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</w:t>
      </w:r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_____________________________________________________________________________</w:t>
      </w:r>
    </w:p>
    <w:p w14:paraId="7C125720" w14:textId="7906AD30" w:rsidR="00E833EB" w:rsidRPr="00E833EB" w:rsidRDefault="00BC37F5" w:rsidP="00BC37F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документ удостоверяющий личность и гражданство_____________________________ серия__________№___________выдан</w:t>
      </w:r>
      <w:r w:rsidR="00E833EB" w:rsidRPr="00E833EB">
        <w:rPr>
          <w:rFonts w:ascii="Times New Roman" w:eastAsia="Times New Roman" w:hAnsi="Times New Roman" w:cs="Times New Roman"/>
          <w:sz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</w:t>
      </w:r>
      <w:r w:rsidR="00E833EB" w:rsidRPr="00E833E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</w:t>
      </w:r>
      <w:r w:rsidR="00E833EB"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, настоящим даю свое согласие на обработку персональных данных </w:t>
      </w:r>
      <w:r w:rsidR="008463AA">
        <w:rPr>
          <w:rFonts w:ascii="Times New Roman" w:eastAsia="Times New Roman" w:hAnsi="Times New Roman" w:cs="Times New Roman"/>
          <w:sz w:val="24"/>
          <w:lang w:eastAsia="ru-RU"/>
        </w:rPr>
        <w:t xml:space="preserve">моего(-ей) сына (дочери),  </w:t>
      </w:r>
      <w:r w:rsidR="00E833EB"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Государственному бюджетному профессиональному образовательному учреждению Псковской  области «Великолукский медицинский колледж» (далее - Колледж), находящийся по адресу: 182113, Псковская  область, г. Великие Луки, ул. Горная,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д. </w:t>
      </w:r>
      <w:r w:rsidR="00E833EB" w:rsidRPr="00E833EB">
        <w:rPr>
          <w:rFonts w:ascii="Times New Roman" w:eastAsia="Times New Roman" w:hAnsi="Times New Roman" w:cs="Times New Roman"/>
          <w:sz w:val="24"/>
          <w:lang w:eastAsia="ru-RU"/>
        </w:rPr>
        <w:t>3.</w:t>
      </w:r>
    </w:p>
    <w:p w14:paraId="66A5670D" w14:textId="3A0A406E" w:rsidR="00E833EB" w:rsidRPr="00E833EB" w:rsidRDefault="00E833EB" w:rsidP="00E833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33EB">
        <w:rPr>
          <w:rFonts w:ascii="Times New Roman" w:eastAsia="Times New Roman" w:hAnsi="Times New Roman" w:cs="Times New Roman"/>
          <w:b/>
          <w:sz w:val="24"/>
          <w:lang w:eastAsia="ru-RU"/>
        </w:rPr>
        <w:t>Цель обработки персональных данных:</w:t>
      </w:r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 обеспечение соблюдения Конституции Российской Федерации, федеральных законов и иных нормативных правовых актов, реализации прав граждан на поступление в Колледж в соответствии с федеральным Законом Российской Федерации № 273- ФЗ от 29 декабря 2012 года </w:t>
      </w:r>
      <w:r w:rsidR="00BC37F5">
        <w:rPr>
          <w:rFonts w:ascii="Times New Roman" w:eastAsia="Times New Roman" w:hAnsi="Times New Roman" w:cs="Times New Roman"/>
          <w:sz w:val="24"/>
          <w:lang w:eastAsia="ru-RU"/>
        </w:rPr>
        <w:t xml:space="preserve">(ред. от 17.02.2023г) </w:t>
      </w:r>
      <w:r w:rsidRPr="00E833EB">
        <w:rPr>
          <w:rFonts w:ascii="Times New Roman" w:eastAsia="Times New Roman" w:hAnsi="Times New Roman" w:cs="Times New Roman"/>
          <w:sz w:val="24"/>
          <w:lang w:eastAsia="ru-RU"/>
        </w:rPr>
        <w:t>«Об образовании в Российской Федерации», обеспечение личной безопасности, осуществление деятельности в соответствии с Уставом Колледжа, с целью участия во вступительном  испытании и конкурсе аттестатов (дипломов), размещения информации на официальном сайте Колледжа в сети «Интернет» (</w:t>
      </w:r>
      <w:proofErr w:type="spellStart"/>
      <w:r w:rsidRPr="00E833EB">
        <w:rPr>
          <w:rFonts w:ascii="Times New Roman" w:eastAsia="Times New Roman" w:hAnsi="Times New Roman" w:cs="Times New Roman"/>
          <w:sz w:val="24"/>
          <w:lang w:eastAsia="ru-RU"/>
        </w:rPr>
        <w:t>www</w:t>
      </w:r>
      <w:proofErr w:type="spellEnd"/>
      <w:r w:rsidRPr="00E833EB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spellStart"/>
      <w:r w:rsidRPr="00E833EB">
        <w:rPr>
          <w:rFonts w:ascii="Times New Roman" w:eastAsia="Times New Roman" w:hAnsi="Times New Roman" w:cs="Times New Roman"/>
          <w:sz w:val="24"/>
          <w:lang w:val="en-US" w:eastAsia="ru-RU"/>
        </w:rPr>
        <w:t>vmedook</w:t>
      </w:r>
      <w:proofErr w:type="spellEnd"/>
      <w:r w:rsidRPr="00E833EB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spellStart"/>
      <w:r w:rsidRPr="00E833EB">
        <w:rPr>
          <w:rFonts w:ascii="Times New Roman" w:eastAsia="Times New Roman" w:hAnsi="Times New Roman" w:cs="Times New Roman"/>
          <w:sz w:val="24"/>
          <w:lang w:eastAsia="ru-RU"/>
        </w:rPr>
        <w:t>ru</w:t>
      </w:r>
      <w:proofErr w:type="spellEnd"/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), а также автоматизированной обработки персональных данных в федеральной информационной системе «ФИС ГИА и приёма». </w:t>
      </w:r>
    </w:p>
    <w:p w14:paraId="726F4472" w14:textId="77777777" w:rsidR="00E833EB" w:rsidRPr="00E833EB" w:rsidRDefault="00E833EB" w:rsidP="00E833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33E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Перечень персональных данных, на обработку которых дается согласие: </w:t>
      </w:r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фамилия, имя, отчество; дата, место рождения, пол; паспортные данные; данные о гражданстве; сведения об образовании (образовательное учреждение, время обучения, присвоенная квалификация); сведения о направлениях подготовки (специальности); сведения о месте регистрации; контактная информация (мобильный и (или) домашний телефон, адрес электронной почты); сведения о дополнительной профильной подготовке, сведения о необходимости создания для поступающего специальных условий при проведении вступительного испытания в связи с его инвалидностью; сведения о наличии или отсутствии индивидуальных достижений; фотография; сведения о прохождении вступительных испытаний и результатах конкурса аттестатов. </w:t>
      </w:r>
    </w:p>
    <w:p w14:paraId="31A1CABE" w14:textId="77777777" w:rsidR="00E833EB" w:rsidRPr="00E833EB" w:rsidRDefault="00E833EB" w:rsidP="00E833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33E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Перечень действий с персональными данными, на совершение которых дается согласие, </w:t>
      </w:r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общее описание используемых оператором способов обработки персональных </w:t>
      </w:r>
      <w:r w:rsidRPr="00E833EB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 Колледж вправе осуществлять смешанную (автоматизированную и неавтоматизированную) обработку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14:paraId="26EBA248" w14:textId="77777777" w:rsidR="00E833EB" w:rsidRPr="00E833EB" w:rsidRDefault="00E833EB" w:rsidP="00E833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33EB">
        <w:rPr>
          <w:rFonts w:ascii="Times New Roman" w:eastAsia="Times New Roman" w:hAnsi="Times New Roman" w:cs="Times New Roman"/>
          <w:b/>
          <w:sz w:val="24"/>
          <w:lang w:eastAsia="ru-RU"/>
        </w:rPr>
        <w:t>Я согласен(на) считать общедоступными следующие персональные данные</w:t>
      </w:r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 в любых сочетаниях между собой: фамилия, имя, отчество, сведения о сдаче вступительных испытаний, сведения о наличии или отсутствии индивидуальных достижений, сведения о направлениях подготовки (профилей). Предоставляю Колледжу право осуществлять с общедоступными персональными данными все вышеуказанные действия и применять вышеуказанные способы обработки, в том числе, раскрытие их неопределенному кругу лиц путем размещения в общедоступных источниках (сайт Колледжа, периодические издания и информационные стенды и т.п.). </w:t>
      </w:r>
    </w:p>
    <w:p w14:paraId="38BD7408" w14:textId="77777777" w:rsidR="00E833EB" w:rsidRPr="00E833EB" w:rsidRDefault="00E833EB" w:rsidP="00E833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33EB">
        <w:rPr>
          <w:rFonts w:ascii="Times New Roman" w:eastAsia="Times New Roman" w:hAnsi="Times New Roman" w:cs="Times New Roman"/>
          <w:b/>
          <w:sz w:val="24"/>
          <w:lang w:eastAsia="ru-RU"/>
        </w:rPr>
        <w:t>Я согласен(а) с тем, что Колледж может проверить достоверность</w:t>
      </w:r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 предоставленных персональных данных, в том числе с использованием услуг других организаций, без уведомления об этом. Настоящее согласие действует с даты подписания до принятия решения о зачислении (не зачислении) в Колледж, либо до его отзыва. Согласие может быть отозвано в любой момент по письменному заявлению, направленному в адрес Колледжа по почте заказным письмом с уведомлением о вручении, либо передано уполномоченному представителю Колледжа, под роспись с указанием даты получения. </w:t>
      </w:r>
    </w:p>
    <w:p w14:paraId="57192282" w14:textId="77777777" w:rsidR="00E833EB" w:rsidRPr="00E833EB" w:rsidRDefault="00E833EB" w:rsidP="00E833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33EB">
        <w:rPr>
          <w:rFonts w:ascii="Times New Roman" w:eastAsia="Times New Roman" w:hAnsi="Times New Roman" w:cs="Times New Roman"/>
          <w:b/>
          <w:sz w:val="24"/>
          <w:lang w:eastAsia="ru-RU"/>
        </w:rPr>
        <w:t>Я уведомлен(а) о том, что в случае получения письменного заявления об отзыве</w:t>
      </w:r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 настоящего согласия на обработку персональных данных, Колледж с целью выполнения требований федерального законодательства вправе продолжить обработку моих персональных данных в течение срока и в объеме, установленным законодательством. </w:t>
      </w:r>
    </w:p>
    <w:p w14:paraId="7A4DB9A1" w14:textId="77777777" w:rsidR="00E833EB" w:rsidRPr="00E833EB" w:rsidRDefault="00E833EB" w:rsidP="00E833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Колледж обязан прекратить обработку иных персональных данных в течение периода времени, установленного законодательством для уничтожения или передачи их в архив. </w:t>
      </w:r>
    </w:p>
    <w:p w14:paraId="12D73E9E" w14:textId="77777777" w:rsidR="00E833EB" w:rsidRPr="00E833EB" w:rsidRDefault="00E833EB" w:rsidP="00E833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33EB">
        <w:rPr>
          <w:rFonts w:ascii="Times New Roman" w:eastAsia="Times New Roman" w:hAnsi="Times New Roman" w:cs="Times New Roman"/>
          <w:sz w:val="24"/>
          <w:lang w:eastAsia="ru-RU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14:paraId="6689E0E1" w14:textId="77777777" w:rsidR="00E833EB" w:rsidRPr="00E833EB" w:rsidRDefault="00E833EB" w:rsidP="00E833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284FB64" w14:textId="77777777" w:rsidR="00E833EB" w:rsidRPr="00E833EB" w:rsidRDefault="00E833EB" w:rsidP="00E833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 «____» ___________ 20___ г. _________________ /_________________________/</w:t>
      </w:r>
    </w:p>
    <w:p w14:paraId="52AD1B7F" w14:textId="77777777" w:rsidR="00E833EB" w:rsidRPr="00E833EB" w:rsidRDefault="00E833EB" w:rsidP="00E833EB">
      <w:pPr>
        <w:tabs>
          <w:tab w:val="left" w:pos="3667"/>
          <w:tab w:val="left" w:pos="6230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0"/>
          <w:lang w:eastAsia="ru-RU"/>
        </w:rPr>
      </w:pPr>
      <w:r w:rsidRPr="00E833EB">
        <w:rPr>
          <w:rFonts w:ascii="Times New Roman" w:eastAsia="Times New Roman" w:hAnsi="Times New Roman" w:cs="Times New Roman"/>
          <w:sz w:val="20"/>
          <w:lang w:eastAsia="ru-RU"/>
        </w:rPr>
        <w:t>дата</w:t>
      </w:r>
      <w:r w:rsidRPr="00E833EB">
        <w:rPr>
          <w:rFonts w:ascii="Times New Roman" w:eastAsia="Times New Roman" w:hAnsi="Times New Roman" w:cs="Times New Roman"/>
          <w:sz w:val="20"/>
          <w:lang w:eastAsia="ru-RU"/>
        </w:rPr>
        <w:tab/>
        <w:t>подпись</w:t>
      </w:r>
      <w:r w:rsidRPr="00E833EB">
        <w:rPr>
          <w:rFonts w:ascii="Times New Roman" w:eastAsia="Times New Roman" w:hAnsi="Times New Roman" w:cs="Times New Roman"/>
          <w:sz w:val="20"/>
          <w:lang w:eastAsia="ru-RU"/>
        </w:rPr>
        <w:tab/>
        <w:t>расшифровка подписи</w:t>
      </w:r>
    </w:p>
    <w:p w14:paraId="4FDA8680" w14:textId="77777777" w:rsidR="007A3759" w:rsidRDefault="007A3759"/>
    <w:sectPr w:rsidR="007A3759" w:rsidSect="00C9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BA"/>
    <w:rsid w:val="006639BA"/>
    <w:rsid w:val="007A3759"/>
    <w:rsid w:val="00812309"/>
    <w:rsid w:val="008463AA"/>
    <w:rsid w:val="00B77447"/>
    <w:rsid w:val="00BC37F5"/>
    <w:rsid w:val="00E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ADC1"/>
  <w15:chartTrackingRefBased/>
  <w15:docId w15:val="{F6A7DD0B-E03F-41BB-B6B6-C2EBE87A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О. Саюнов</dc:creator>
  <cp:keywords/>
  <dc:description/>
  <cp:lastModifiedBy>Общая рабочая</cp:lastModifiedBy>
  <cp:revision>5</cp:revision>
  <cp:lastPrinted>2022-07-20T09:18:00Z</cp:lastPrinted>
  <dcterms:created xsi:type="dcterms:W3CDTF">2022-06-28T13:23:00Z</dcterms:created>
  <dcterms:modified xsi:type="dcterms:W3CDTF">2023-02-28T19:51:00Z</dcterms:modified>
</cp:coreProperties>
</file>