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еликие Луки</w:t>
      </w:r>
      <w:r w:rsidR="00B85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____________   202</w:t>
      </w:r>
      <w:r w:rsidR="00B85B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</w:t>
      </w:r>
      <w:r w:rsidR="001F2D28"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B1753F" w:rsidRDefault="00B1753F" w:rsidP="00B1753F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>) в дальнейшем Заказчик</w:t>
      </w:r>
      <w:r w:rsidR="00B1753F">
        <w:rPr>
          <w:rFonts w:ascii="Times New Roman" w:hAnsi="Times New Roman" w:cs="Times New Roman"/>
          <w:sz w:val="24"/>
        </w:rPr>
        <w:t xml:space="preserve">, в лице____________________________________ </w:t>
      </w:r>
      <w:r w:rsidR="00B1753F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B1753F" w:rsidRDefault="00B1753F" w:rsidP="00B175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B1753F" w:rsidRDefault="00B1753F" w:rsidP="00B1753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B1753F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B1753F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B1753F" w:rsidRPr="00364279" w:rsidRDefault="00B1753F" w:rsidP="00B1753F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Заказчикобязуется оплатить обучение по образовательной программеотделения Лечебное дело</w:t>
      </w:r>
      <w:r w:rsidR="00F6349D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>код специальности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64279">
        <w:rPr>
          <w:rFonts w:ascii="Times New Roman" w:hAnsi="Times New Roman" w:cs="Times New Roman"/>
          <w:sz w:val="24"/>
          <w:szCs w:val="24"/>
        </w:rPr>
        <w:t xml:space="preserve">.01, квалификация </w:t>
      </w:r>
      <w:r w:rsidR="005A49A8">
        <w:rPr>
          <w:rFonts w:ascii="Times New Roman" w:hAnsi="Times New Roman" w:cs="Times New Roman"/>
          <w:sz w:val="24"/>
          <w:szCs w:val="24"/>
        </w:rPr>
        <w:t>Ф</w:t>
      </w:r>
      <w:r w:rsidR="00F6349D">
        <w:rPr>
          <w:rFonts w:ascii="Times New Roman" w:hAnsi="Times New Roman" w:cs="Times New Roman"/>
          <w:sz w:val="24"/>
          <w:szCs w:val="24"/>
        </w:rPr>
        <w:t>ельдшер, очная форма обучения</w:t>
      </w:r>
      <w:r w:rsidRPr="00364279">
        <w:rPr>
          <w:rFonts w:ascii="Times New Roman" w:hAnsi="Times New Roman" w:cs="Times New Roman"/>
          <w:sz w:val="24"/>
          <w:szCs w:val="24"/>
        </w:rPr>
        <w:t>, 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</w:t>
      </w:r>
      <w:r w:rsidR="00B85B5B">
        <w:rPr>
          <w:rFonts w:ascii="Times New Roman" w:hAnsi="Times New Roman" w:cs="Times New Roman"/>
          <w:sz w:val="24"/>
          <w:szCs w:val="24"/>
        </w:rPr>
        <w:t xml:space="preserve">2 </w:t>
      </w:r>
      <w:r w:rsidRPr="00364279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D8C" w:rsidRDefault="00B1753F" w:rsidP="003F4D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среднемпрофессиональном образовании).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1753F" w:rsidRPr="0061358F" w:rsidRDefault="00B1753F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1753F" w:rsidRPr="0061358F" w:rsidRDefault="00B1753F" w:rsidP="009433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="00234B2A"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="00234B2A" w:rsidRPr="0061358F">
        <w:rPr>
          <w:rFonts w:ascii="Times New Roman" w:hAnsi="Times New Roman" w:cs="Times New Roman"/>
          <w:sz w:val="24"/>
          <w:szCs w:val="24"/>
        </w:rPr>
        <w:t xml:space="preserve">,  </w:t>
      </w:r>
      <w:r w:rsidRPr="0061358F">
        <w:rPr>
          <w:rFonts w:ascii="Times New Roman" w:hAnsi="Times New Roman" w:cs="Times New Roman"/>
          <w:sz w:val="24"/>
          <w:szCs w:val="24"/>
        </w:rPr>
        <w:t>текущийконтроль успеваемости, промежуточной и итоговой аттестации Обучающегося, устанавливать их формы, периодичность и порядок</w:t>
      </w:r>
      <w:r w:rsidR="00B85B5B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>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412A" w:rsidRPr="007F382C" w:rsidRDefault="0038412A" w:rsidP="00A123BD">
      <w:pPr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надлежащегопредоставления услуг, предусмотренных разделом I настоящего Договора.</w:t>
      </w:r>
    </w:p>
    <w:p w:rsidR="00D133DB" w:rsidRPr="00D133DB" w:rsidRDefault="00B1753F" w:rsidP="007947F6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B1753F" w:rsidRPr="00D133DB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1753F" w:rsidRPr="00364279" w:rsidRDefault="00B1753F" w:rsidP="00A21B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A123BD">
        <w:rPr>
          <w:rFonts w:ascii="Times New Roman" w:hAnsi="Times New Roman" w:cs="Times New Roman"/>
          <w:sz w:val="24"/>
          <w:szCs w:val="24"/>
        </w:rPr>
        <w:t>;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4D0290" w:rsidRDefault="00B1753F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753F" w:rsidRPr="00364279" w:rsidRDefault="004D0290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61358F">
        <w:rPr>
          <w:rFonts w:ascii="Times New Roman" w:hAnsi="Times New Roman" w:cs="Times New Roman"/>
          <w:sz w:val="24"/>
          <w:szCs w:val="24"/>
        </w:rPr>
        <w:t>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7947F6">
        <w:rPr>
          <w:rFonts w:ascii="Times New Roman" w:hAnsi="Times New Roman" w:cs="Times New Roman"/>
          <w:sz w:val="24"/>
          <w:szCs w:val="24"/>
        </w:rPr>
        <w:t>.</w:t>
      </w:r>
    </w:p>
    <w:p w:rsidR="00085517" w:rsidRPr="000E7AA7" w:rsidRDefault="00B1753F" w:rsidP="00085517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 w:rsidR="00B27E47">
        <w:rPr>
          <w:rFonts w:ascii="Times New Roman" w:hAnsi="Times New Roman" w:cs="Times New Roman"/>
          <w:sz w:val="24"/>
          <w:szCs w:val="24"/>
        </w:rPr>
        <w:t>, в качестве студента</w:t>
      </w:r>
      <w:r w:rsidR="003465DF">
        <w:rPr>
          <w:rFonts w:ascii="Times New Roman" w:hAnsi="Times New Roman" w:cs="Times New Roman"/>
          <w:sz w:val="24"/>
          <w:szCs w:val="24"/>
        </w:rPr>
        <w:t xml:space="preserve">, при условии соблюдения Заказчиком порядка оплаты, указанного в разделе </w:t>
      </w:r>
      <w:r w:rsidR="003465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65D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 w:rsidR="00085517"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60138" w:rsidRPr="00724AD6" w:rsidRDefault="00B1753F" w:rsidP="00724AD6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5A49A8"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79F9" w:rsidRPr="00654674" w:rsidRDefault="008479F9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1753F" w:rsidRDefault="005172DE" w:rsidP="00724A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1753F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50665A" w:rsidRDefault="00280C25" w:rsidP="00654674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665A">
        <w:rPr>
          <w:rFonts w:ascii="Arial" w:hAnsi="Arial" w:cs="Arial"/>
          <w:color w:val="666666"/>
          <w:sz w:val="10"/>
          <w:szCs w:val="10"/>
        </w:rPr>
        <w:t>.</w:t>
      </w:r>
      <w:proofErr w:type="gramEnd"/>
    </w:p>
    <w:p w:rsidR="00FC7E1A" w:rsidRPr="00772405" w:rsidRDefault="00A31B88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</w:t>
      </w:r>
      <w:r w:rsidR="0050665A" w:rsidRPr="00772405">
        <w:rPr>
          <w:rFonts w:ascii="Times New Roman" w:hAnsi="Times New Roman" w:cs="Times New Roman"/>
          <w:sz w:val="24"/>
          <w:szCs w:val="24"/>
        </w:rPr>
        <w:t>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</w:t>
      </w:r>
      <w:r w:rsidRPr="00772405">
        <w:rPr>
          <w:rFonts w:ascii="Times New Roman" w:hAnsi="Times New Roman" w:cs="Times New Roman"/>
          <w:sz w:val="24"/>
          <w:szCs w:val="24"/>
        </w:rPr>
        <w:t>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A31B88" w:rsidRPr="00772405">
        <w:rPr>
          <w:rFonts w:ascii="Times New Roman" w:hAnsi="Times New Roman" w:cs="Times New Roman"/>
          <w:sz w:val="24"/>
          <w:szCs w:val="24"/>
        </w:rPr>
        <w:t>2</w:t>
      </w:r>
      <w:r w:rsidRPr="00772405">
        <w:rPr>
          <w:rFonts w:ascii="Times New Roman" w:hAnsi="Times New Roman" w:cs="Times New Roman"/>
          <w:sz w:val="24"/>
          <w:szCs w:val="24"/>
        </w:rPr>
        <w:t xml:space="preserve">. </w:t>
      </w:r>
      <w:r w:rsidR="00A31B88" w:rsidRPr="00772405">
        <w:rPr>
          <w:rFonts w:ascii="Times New Roman" w:hAnsi="Times New Roman" w:cs="Times New Roman"/>
          <w:sz w:val="24"/>
          <w:szCs w:val="24"/>
        </w:rPr>
        <w:t>д</w:t>
      </w:r>
      <w:r w:rsidRPr="00772405">
        <w:rPr>
          <w:rFonts w:ascii="Times New Roman" w:hAnsi="Times New Roman" w:cs="Times New Roman"/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DA1441" w:rsidRPr="00772405">
        <w:rPr>
          <w:rFonts w:ascii="Times New Roman" w:hAnsi="Times New Roman" w:cs="Times New Roman"/>
          <w:sz w:val="24"/>
          <w:szCs w:val="24"/>
        </w:rPr>
        <w:t>3</w:t>
      </w:r>
      <w:r w:rsidRPr="00772405">
        <w:rPr>
          <w:rFonts w:ascii="Times New Roman" w:hAnsi="Times New Roman" w:cs="Times New Roman"/>
          <w:sz w:val="24"/>
          <w:szCs w:val="24"/>
        </w:rPr>
        <w:t xml:space="preserve">.  </w:t>
      </w:r>
      <w:r w:rsidR="00A31B88" w:rsidRPr="00772405">
        <w:rPr>
          <w:rFonts w:ascii="Times New Roman" w:hAnsi="Times New Roman" w:cs="Times New Roman"/>
          <w:sz w:val="24"/>
          <w:szCs w:val="24"/>
        </w:rPr>
        <w:t>соблюдать Устав, требования внутреннего распорядка Исполнителя, правила техники безопасности, пожарной безопасности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, правил проживания в общежитии </w:t>
      </w:r>
      <w:r w:rsidR="00A31B88" w:rsidRPr="00772405">
        <w:rPr>
          <w:rFonts w:ascii="Times New Roman" w:hAnsi="Times New Roman" w:cs="Times New Roman"/>
          <w:sz w:val="24"/>
          <w:szCs w:val="24"/>
        </w:rPr>
        <w:t>и иных локальны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х нормативных актов Исполнителя </w:t>
      </w:r>
      <w:r w:rsidRPr="00772405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4</w:t>
      </w:r>
      <w:r w:rsidRPr="00772405">
        <w:rPr>
          <w:rFonts w:ascii="Times New Roman" w:hAnsi="Times New Roman" w:cs="Times New Roman"/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5</w:t>
      </w:r>
      <w:r w:rsidRPr="00772405">
        <w:rPr>
          <w:rFonts w:ascii="Times New Roman" w:hAnsi="Times New Roman" w:cs="Times New Roman"/>
          <w:sz w:val="24"/>
          <w:szCs w:val="24"/>
        </w:rPr>
        <w:t>. Уважать честь и достоинство других обучающихся</w:t>
      </w:r>
      <w:r w:rsidR="008F4A97" w:rsidRPr="00772405">
        <w:rPr>
          <w:rFonts w:ascii="Times New Roman" w:hAnsi="Times New Roman" w:cs="Times New Roman"/>
          <w:sz w:val="24"/>
          <w:szCs w:val="24"/>
        </w:rPr>
        <w:t xml:space="preserve">, преподавателей </w:t>
      </w:r>
      <w:r w:rsidRPr="00772405">
        <w:rPr>
          <w:rFonts w:ascii="Times New Roman" w:hAnsi="Times New Roman" w:cs="Times New Roman"/>
          <w:sz w:val="24"/>
          <w:szCs w:val="24"/>
        </w:rPr>
        <w:t xml:space="preserve">и работников ГБПОУ </w:t>
      </w:r>
      <w:r w:rsidR="00416AB9" w:rsidRPr="00772405">
        <w:rPr>
          <w:rFonts w:ascii="Times New Roman" w:hAnsi="Times New Roman" w:cs="Times New Roman"/>
          <w:sz w:val="24"/>
          <w:szCs w:val="24"/>
        </w:rPr>
        <w:t>П</w:t>
      </w:r>
      <w:r w:rsidRPr="00772405">
        <w:rPr>
          <w:rFonts w:ascii="Times New Roman" w:hAnsi="Times New Roman" w:cs="Times New Roman"/>
          <w:sz w:val="24"/>
          <w:szCs w:val="24"/>
        </w:rPr>
        <w:t>О «</w:t>
      </w:r>
      <w:r w:rsidR="008F4A97" w:rsidRPr="00772405">
        <w:rPr>
          <w:rFonts w:ascii="Times New Roman" w:hAnsi="Times New Roman" w:cs="Times New Roman"/>
          <w:sz w:val="24"/>
          <w:szCs w:val="24"/>
        </w:rPr>
        <w:t>ВМК</w:t>
      </w:r>
      <w:r w:rsidRPr="00772405">
        <w:rPr>
          <w:rFonts w:ascii="Times New Roman" w:hAnsi="Times New Roman" w:cs="Times New Roman"/>
          <w:sz w:val="24"/>
          <w:szCs w:val="24"/>
        </w:rPr>
        <w:t>», не создавать препятствий для получения образования другими обучающимися;</w:t>
      </w:r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 w:rsidR="00DA1441"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50665A" w:rsidRPr="00772405" w:rsidRDefault="0050665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82C" w:rsidRPr="00364279" w:rsidRDefault="007F382C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5172DE"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5172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5172DE"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E3F0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1753F" w:rsidRPr="00C5748C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5F46B5" w:rsidRPr="005F46B5" w:rsidRDefault="005F46B5" w:rsidP="005F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lastRenderedPageBreak/>
        <w:t>3.5. Пропуск Обучающимся занятий без уважительной причины не является основанием для неоплаты услуг Исполнителя.</w:t>
      </w:r>
    </w:p>
    <w:p w:rsidR="005F46B5" w:rsidRPr="00364279" w:rsidRDefault="005F46B5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C06DFF" w:rsidRPr="00C06DFF" w:rsidRDefault="00B1753F" w:rsidP="00C06DFF">
      <w:pPr>
        <w:shd w:val="clear" w:color="auto" w:fill="FFFFFF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</w:t>
      </w:r>
      <w:r w:rsidR="00193270">
        <w:rPr>
          <w:rFonts w:ascii="Times New Roman" w:eastAsia="Times New Roman" w:hAnsi="Times New Roman" w:cs="Times New Roman"/>
          <w:sz w:val="24"/>
          <w:szCs w:val="24"/>
        </w:rPr>
        <w:t xml:space="preserve">п. 2.5. и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EA4A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D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D00636">
        <w:rPr>
          <w:rFonts w:ascii="Times New Roman" w:hAnsi="Times New Roman" w:cs="Times New Roman"/>
          <w:sz w:val="24"/>
          <w:szCs w:val="24"/>
        </w:rPr>
        <w:t>Обучающегося</w:t>
      </w:r>
      <w:r w:rsidR="00E52D23" w:rsidRPr="00D00636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52D23">
        <w:rPr>
          <w:rFonts w:ascii="Times New Roman" w:hAnsi="Times New Roman" w:cs="Times New Roman"/>
          <w:sz w:val="24"/>
          <w:szCs w:val="24"/>
        </w:rPr>
        <w:t xml:space="preserve"> Зак</w:t>
      </w:r>
      <w:r w:rsidR="002D1760">
        <w:rPr>
          <w:rFonts w:ascii="Times New Roman" w:hAnsi="Times New Roman" w:cs="Times New Roman"/>
          <w:sz w:val="24"/>
          <w:szCs w:val="24"/>
        </w:rPr>
        <w:t>а</w:t>
      </w:r>
      <w:r w:rsidR="00E52D23">
        <w:rPr>
          <w:rFonts w:ascii="Times New Roman" w:hAnsi="Times New Roman" w:cs="Times New Roman"/>
          <w:sz w:val="24"/>
          <w:szCs w:val="24"/>
        </w:rPr>
        <w:t>зчика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69776B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8E607D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00636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636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D00636" w:rsidRPr="00364279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D00636" w:rsidRPr="00364279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1753F" w:rsidRDefault="00B1753F" w:rsidP="00B175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40744F" w:rsidRPr="00FB4249" w:rsidRDefault="005739D3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lastRenderedPageBreak/>
        <w:t>6.2. В случае предоставления Обучающемуся академического отпуска,</w:t>
      </w:r>
      <w:r w:rsidR="00AE0070" w:rsidRPr="00FB4249">
        <w:rPr>
          <w:rFonts w:ascii="Times New Roman" w:hAnsi="Times New Roman" w:cs="Times New Roman"/>
          <w:sz w:val="24"/>
          <w:szCs w:val="24"/>
        </w:rPr>
        <w:t xml:space="preserve"> отпуска по беременности и родам, отпуска по уходу за ребенком</w:t>
      </w:r>
      <w:r w:rsidRPr="00FB4249">
        <w:rPr>
          <w:rFonts w:ascii="Times New Roman" w:hAnsi="Times New Roman" w:cs="Times New Roman"/>
          <w:sz w:val="24"/>
          <w:szCs w:val="24"/>
        </w:rPr>
        <w:t xml:space="preserve">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E75088" w:rsidRPr="00FB4249" w:rsidRDefault="00CC164B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t>6.3</w:t>
      </w:r>
      <w:r w:rsidR="004863C4" w:rsidRPr="00FB4249">
        <w:rPr>
          <w:rFonts w:ascii="Times New Roman" w:hAnsi="Times New Roman" w:cs="Times New Roman"/>
          <w:sz w:val="24"/>
          <w:szCs w:val="24"/>
        </w:rPr>
        <w:t xml:space="preserve">. </w:t>
      </w:r>
      <w:r w:rsidR="00E75088" w:rsidRPr="00FB4249">
        <w:rPr>
          <w:rFonts w:ascii="Times New Roman" w:hAnsi="Times New Roman" w:cs="Times New Roman"/>
          <w:sz w:val="24"/>
          <w:szCs w:val="24"/>
        </w:rPr>
        <w:t xml:space="preserve">Для </w:t>
      </w:r>
      <w:r w:rsidRPr="00FB4249">
        <w:rPr>
          <w:rFonts w:ascii="Times New Roman" w:hAnsi="Times New Roman" w:cs="Times New Roman"/>
          <w:sz w:val="24"/>
          <w:szCs w:val="24"/>
        </w:rPr>
        <w:t>О</w:t>
      </w:r>
      <w:r w:rsidR="00E75088" w:rsidRPr="00FB4249">
        <w:rPr>
          <w:rFonts w:ascii="Times New Roman" w:hAnsi="Times New Roman" w:cs="Times New Roman"/>
          <w:sz w:val="24"/>
          <w:szCs w:val="24"/>
        </w:rPr>
        <w:t>бучающегося, выходящего из академического отпуска, отпуска по беременности и родам, отпуска по ух</w:t>
      </w:r>
      <w:r w:rsidRPr="00FB4249">
        <w:rPr>
          <w:rFonts w:ascii="Times New Roman" w:hAnsi="Times New Roman" w:cs="Times New Roman"/>
          <w:sz w:val="24"/>
          <w:szCs w:val="24"/>
        </w:rPr>
        <w:t xml:space="preserve">оду за ребенком, для обучения по договору об оказании платных образовательных </w:t>
      </w:r>
      <w:r w:rsidR="0048295E" w:rsidRPr="00FB424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75088" w:rsidRPr="00FB4249">
        <w:rPr>
          <w:rFonts w:ascii="Times New Roman" w:hAnsi="Times New Roman" w:cs="Times New Roman"/>
          <w:sz w:val="24"/>
          <w:szCs w:val="24"/>
        </w:rPr>
        <w:t>оформляются необходимые изменения в Договор.</w:t>
      </w:r>
    </w:p>
    <w:p w:rsidR="005739D3" w:rsidRPr="005739D3" w:rsidRDefault="005739D3" w:rsidP="005739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1753F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B1753F" w:rsidRPr="003E7C10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1753F" w:rsidRPr="00FD5616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1753F" w:rsidRPr="009B3CEA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62" w:type="dxa"/>
        <w:tblLayout w:type="fixed"/>
        <w:tblLook w:val="04A0"/>
      </w:tblPr>
      <w:tblGrid>
        <w:gridCol w:w="3289"/>
        <w:gridCol w:w="3289"/>
        <w:gridCol w:w="3284"/>
      </w:tblGrid>
      <w:tr w:rsidR="00B1753F" w:rsidRPr="007D4A95" w:rsidTr="00B019D0"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1753F" w:rsidRPr="007D4A95" w:rsidTr="00B019D0">
        <w:trPr>
          <w:trHeight w:val="1786"/>
        </w:trPr>
        <w:tc>
          <w:tcPr>
            <w:tcW w:w="3289" w:type="dxa"/>
            <w:vAlign w:val="center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</w:t>
            </w:r>
            <w:proofErr w:type="spellStart"/>
            <w:r w:rsidRPr="007D4A95">
              <w:rPr>
                <w:rFonts w:ascii="Times New Roman" w:hAnsi="Times New Roman" w:cs="Times New Roman"/>
              </w:rPr>
              <w:t>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>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proofErr w:type="spellEnd"/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1753F" w:rsidRPr="007D4A95" w:rsidTr="00B019D0">
        <w:tc>
          <w:tcPr>
            <w:tcW w:w="3289" w:type="dxa"/>
            <w:vMerge w:val="restart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1753F" w:rsidRPr="007D4A95" w:rsidTr="00B019D0">
        <w:trPr>
          <w:trHeight w:val="2281"/>
        </w:trPr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1753F" w:rsidRPr="007D4A95" w:rsidTr="00B019D0">
        <w:tc>
          <w:tcPr>
            <w:tcW w:w="3289" w:type="dxa"/>
            <w:vMerge w:val="restart"/>
            <w:vAlign w:val="center"/>
          </w:tcPr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КПП 602501001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C27AA0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банка:Отделение Псков банка РОССИИ//УФК по Псковской области,г. Псков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B1753F" w:rsidRPr="007D4A95" w:rsidTr="00B019D0"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1753F" w:rsidRPr="007D4A95" w:rsidTr="00B019D0">
        <w:trPr>
          <w:trHeight w:val="759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B1753F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1753F" w:rsidRPr="007D4A95" w:rsidTr="00B019D0">
        <w:trPr>
          <w:trHeight w:val="485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1753F" w:rsidRPr="00253944" w:rsidRDefault="00B1753F" w:rsidP="00B1753F">
      <w:pPr>
        <w:tabs>
          <w:tab w:val="left" w:pos="7170"/>
        </w:tabs>
      </w:pPr>
    </w:p>
    <w:p w:rsidR="00164744" w:rsidRDefault="00164744"/>
    <w:sectPr w:rsidR="00164744" w:rsidSect="00052D2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44" w:rsidRDefault="00164744" w:rsidP="00164744">
      <w:pPr>
        <w:spacing w:after="0" w:line="240" w:lineRule="auto"/>
      </w:pPr>
      <w:r>
        <w:separator/>
      </w:r>
    </w:p>
  </w:endnote>
  <w:endnote w:type="continuationSeparator" w:id="1">
    <w:p w:rsidR="00164744" w:rsidRDefault="00164744" w:rsidP="0016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4" w:rsidRPr="007D4A95" w:rsidRDefault="008479F9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44" w:rsidRDefault="00164744" w:rsidP="00164744">
      <w:pPr>
        <w:spacing w:after="0" w:line="240" w:lineRule="auto"/>
      </w:pPr>
      <w:r>
        <w:separator/>
      </w:r>
    </w:p>
  </w:footnote>
  <w:footnote w:type="continuationSeparator" w:id="1">
    <w:p w:rsidR="00164744" w:rsidRDefault="00164744" w:rsidP="0016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D5616" w:rsidRDefault="009C62E4">
        <w:pPr>
          <w:pStyle w:val="a4"/>
          <w:jc w:val="right"/>
        </w:pPr>
        <w:r>
          <w:fldChar w:fldCharType="begin"/>
        </w:r>
        <w:r w:rsidR="008479F9">
          <w:instrText xml:space="preserve"> PAGE   \* MERGEFORMAT </w:instrText>
        </w:r>
        <w:r>
          <w:fldChar w:fldCharType="separate"/>
        </w:r>
        <w:r w:rsidR="00F71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616" w:rsidRDefault="00F717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97B"/>
    <w:multiLevelType w:val="hybridMultilevel"/>
    <w:tmpl w:val="176C0B64"/>
    <w:lvl w:ilvl="0" w:tplc="C016C45C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53F"/>
    <w:rsid w:val="0002779F"/>
    <w:rsid w:val="00085517"/>
    <w:rsid w:val="000C5AF4"/>
    <w:rsid w:val="000E3F03"/>
    <w:rsid w:val="000E7AA7"/>
    <w:rsid w:val="00164744"/>
    <w:rsid w:val="0016606E"/>
    <w:rsid w:val="00193270"/>
    <w:rsid w:val="001B0DBF"/>
    <w:rsid w:val="001F2D28"/>
    <w:rsid w:val="00234B2A"/>
    <w:rsid w:val="00267CF0"/>
    <w:rsid w:val="00280C25"/>
    <w:rsid w:val="002864D9"/>
    <w:rsid w:val="002D1760"/>
    <w:rsid w:val="00313853"/>
    <w:rsid w:val="00325108"/>
    <w:rsid w:val="003465DF"/>
    <w:rsid w:val="00365D3A"/>
    <w:rsid w:val="0038412A"/>
    <w:rsid w:val="003B5726"/>
    <w:rsid w:val="003F4D8C"/>
    <w:rsid w:val="0040744F"/>
    <w:rsid w:val="00416AB9"/>
    <w:rsid w:val="004526DD"/>
    <w:rsid w:val="0048295E"/>
    <w:rsid w:val="00484101"/>
    <w:rsid w:val="004863C4"/>
    <w:rsid w:val="004D0290"/>
    <w:rsid w:val="0050665A"/>
    <w:rsid w:val="005172DE"/>
    <w:rsid w:val="00555AB7"/>
    <w:rsid w:val="005739D3"/>
    <w:rsid w:val="00574BFF"/>
    <w:rsid w:val="005A24F8"/>
    <w:rsid w:val="005A49A8"/>
    <w:rsid w:val="005F46B5"/>
    <w:rsid w:val="0061358F"/>
    <w:rsid w:val="00654674"/>
    <w:rsid w:val="00663298"/>
    <w:rsid w:val="0069776B"/>
    <w:rsid w:val="00724AD6"/>
    <w:rsid w:val="00772405"/>
    <w:rsid w:val="007947F6"/>
    <w:rsid w:val="007B5AC8"/>
    <w:rsid w:val="007B66DD"/>
    <w:rsid w:val="007F382C"/>
    <w:rsid w:val="00843106"/>
    <w:rsid w:val="008479F9"/>
    <w:rsid w:val="0089095F"/>
    <w:rsid w:val="008E607D"/>
    <w:rsid w:val="008F4A97"/>
    <w:rsid w:val="009433FE"/>
    <w:rsid w:val="009C4799"/>
    <w:rsid w:val="009C62E4"/>
    <w:rsid w:val="00A123BD"/>
    <w:rsid w:val="00A21BBC"/>
    <w:rsid w:val="00A31B88"/>
    <w:rsid w:val="00A71AA7"/>
    <w:rsid w:val="00AE0070"/>
    <w:rsid w:val="00AF5E23"/>
    <w:rsid w:val="00B1753F"/>
    <w:rsid w:val="00B27E47"/>
    <w:rsid w:val="00B85B5B"/>
    <w:rsid w:val="00C06DFF"/>
    <w:rsid w:val="00C27AA0"/>
    <w:rsid w:val="00CC164B"/>
    <w:rsid w:val="00CC6B31"/>
    <w:rsid w:val="00CF10DC"/>
    <w:rsid w:val="00D00636"/>
    <w:rsid w:val="00D0447B"/>
    <w:rsid w:val="00D133DB"/>
    <w:rsid w:val="00D60138"/>
    <w:rsid w:val="00DA1441"/>
    <w:rsid w:val="00DE146B"/>
    <w:rsid w:val="00E03A08"/>
    <w:rsid w:val="00E14328"/>
    <w:rsid w:val="00E52D23"/>
    <w:rsid w:val="00E75088"/>
    <w:rsid w:val="00EA4AFB"/>
    <w:rsid w:val="00F3347B"/>
    <w:rsid w:val="00F37235"/>
    <w:rsid w:val="00F6349D"/>
    <w:rsid w:val="00F717EE"/>
    <w:rsid w:val="00FA3180"/>
    <w:rsid w:val="00FB4249"/>
    <w:rsid w:val="00FC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1753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1753F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1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53F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2</cp:revision>
  <cp:lastPrinted>2022-05-24T10:31:00Z</cp:lastPrinted>
  <dcterms:created xsi:type="dcterms:W3CDTF">2023-05-10T11:58:00Z</dcterms:created>
  <dcterms:modified xsi:type="dcterms:W3CDTF">2023-05-10T11:58:00Z</dcterms:modified>
</cp:coreProperties>
</file>