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F4" w:rsidRPr="00860B18" w:rsidRDefault="00E944F4" w:rsidP="00860B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60B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от 21 ноября 2011 г. № 323-ФЗ "Об основах охраны здоровья граждан в Российской Федерации"</w:t>
      </w:r>
    </w:p>
    <w:p w:rsidR="00E944F4" w:rsidRPr="00860B18" w:rsidRDefault="00E944F4" w:rsidP="00860B18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60B18">
        <w:rPr>
          <w:b w:val="0"/>
          <w:sz w:val="24"/>
          <w:szCs w:val="24"/>
        </w:rPr>
        <w:t>Федеральный закон "Об обращении лекарственных средств" от 12.04.2010 N 61-ФЗ</w:t>
      </w:r>
    </w:p>
    <w:p w:rsidR="00E944F4" w:rsidRPr="00860B18" w:rsidRDefault="00E944F4" w:rsidP="00860B18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60B18">
        <w:rPr>
          <w:b w:val="0"/>
          <w:sz w:val="24"/>
          <w:szCs w:val="24"/>
        </w:rPr>
        <w:t>Федеральный закон "О наркотических средствах и психотропных веществах" от 08.01.1998 N 3-ФЗ</w:t>
      </w:r>
    </w:p>
    <w:p w:rsidR="00E944F4" w:rsidRPr="00860B18" w:rsidRDefault="00E944F4" w:rsidP="00860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60B18">
        <w:rPr>
          <w:rFonts w:ascii="Times New Roman" w:hAnsi="Times New Roman" w:cs="Times New Roman"/>
          <w:noProof/>
          <w:snapToGrid w:val="0"/>
          <w:sz w:val="24"/>
          <w:szCs w:val="24"/>
        </w:rPr>
        <w:t>СП 2.1.3678-20. от 30  декабря 2020 г. «Санитарно-эпидемиологические требования к эксплуатации помещений, зданий, сооружений, оборудования 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  <w:r w:rsidRPr="00860B1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</w:p>
    <w:p w:rsidR="00E944F4" w:rsidRPr="00860B18" w:rsidRDefault="00E944F4" w:rsidP="00860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60B18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СанПиН 2.1.3684-21  от28 января 2021 г.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860B18"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E944F4" w:rsidRPr="00860B18" w:rsidRDefault="00E944F4" w:rsidP="00860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60B18">
        <w:rPr>
          <w:rFonts w:ascii="Times New Roman" w:hAnsi="Times New Roman" w:cs="Times New Roman"/>
          <w:noProof/>
          <w:snapToGrid w:val="0"/>
          <w:sz w:val="24"/>
          <w:szCs w:val="24"/>
        </w:rPr>
        <w:t>СанПиН     3.3686-21   от 28 января 2021 г. «Санитарно- эпидемиологические требования по профилактике инфекционных болезней»</w:t>
      </w:r>
    </w:p>
    <w:p w:rsidR="00E944F4" w:rsidRPr="00860B18" w:rsidRDefault="00E944F4" w:rsidP="00860B1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B18">
        <w:rPr>
          <w:rFonts w:ascii="Times New Roman" w:hAnsi="Times New Roman" w:cs="Times New Roman"/>
          <w:b w:val="0"/>
          <w:sz w:val="24"/>
          <w:szCs w:val="24"/>
        </w:rPr>
        <w:t>МУ 3.5.1. 3674-20 «Обеззараживание рук медицинских работников и кожных покровов пациентов при оказании медицинской помощи»</w:t>
      </w:r>
    </w:p>
    <w:p w:rsidR="00E944F4" w:rsidRPr="00860B18" w:rsidRDefault="00E944F4" w:rsidP="00860B1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B18">
        <w:rPr>
          <w:rFonts w:ascii="Times New Roman" w:hAnsi="Times New Roman" w:cs="Times New Roman"/>
          <w:b w:val="0"/>
          <w:bCs w:val="0"/>
          <w:sz w:val="24"/>
          <w:szCs w:val="24"/>
        </w:rPr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</w:t>
      </w:r>
    </w:p>
    <w:p w:rsidR="00E325FB" w:rsidRPr="00860B18" w:rsidRDefault="00E325FB" w:rsidP="00860B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18">
        <w:rPr>
          <w:rFonts w:ascii="Times New Roman" w:hAnsi="Times New Roman" w:cs="Times New Roman"/>
          <w:bCs/>
          <w:sz w:val="24"/>
          <w:szCs w:val="24"/>
        </w:rPr>
        <w:t>Приказ Минздравсоцразвития РФ от 23  августа  2010 г. N 706н  «Об утверждении правил хранения лекарственных средств»</w:t>
      </w:r>
    </w:p>
    <w:p w:rsidR="00860B18" w:rsidRPr="00860B18" w:rsidRDefault="00E325FB" w:rsidP="00860B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18">
        <w:rPr>
          <w:rFonts w:ascii="Times New Roman" w:hAnsi="Times New Roman" w:cs="Times New Roman"/>
          <w:sz w:val="24"/>
          <w:szCs w:val="24"/>
        </w:rPr>
        <w:t>Приказ МЗ РФ № 1122н от 20.12.21 « 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860B18" w:rsidRPr="00860B18" w:rsidRDefault="00E325FB" w:rsidP="00860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1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МЗ РФ от 12 ноября 2021 г. N 1051н “Об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вмешательства”</w:t>
      </w:r>
    </w:p>
    <w:p w:rsidR="00860B18" w:rsidRPr="00860B18" w:rsidRDefault="00860B18" w:rsidP="00860B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23 апреля 2012 г. N 390н</w:t>
      </w:r>
      <w:r w:rsidR="00717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B18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</w:p>
    <w:p w:rsidR="00D22844" w:rsidRPr="00AB741E" w:rsidRDefault="00D22844" w:rsidP="00D2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4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Минздравсоцразвития РФ от 16 апреля 2012 г. № 366н «Об утверждении порядка оказания педиатрической помощи»</w:t>
      </w:r>
    </w:p>
    <w:p w:rsidR="00D22844" w:rsidRPr="00AB741E" w:rsidRDefault="00D22844" w:rsidP="00D2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41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D22844" w:rsidRPr="00F15DE5" w:rsidRDefault="00D22844" w:rsidP="00D228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DE5">
        <w:rPr>
          <w:rFonts w:ascii="Times New Roman" w:hAnsi="Times New Roman" w:cs="Times New Roman"/>
          <w:sz w:val="24"/>
          <w:szCs w:val="24"/>
        </w:rPr>
        <w:t>Приказ МЗ РФ от 21.04. 2022 № 168н «Об утверждении порядка проведения диспансерного наблюдения за взрослыми»</w:t>
      </w:r>
    </w:p>
    <w:p w:rsidR="00D22844" w:rsidRDefault="00D22844" w:rsidP="00D228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DE5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Минздрава России (Министерство здравоохранения РФ) от 27 апреля 2021 г. №404н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F15DE5">
        <w:rPr>
          <w:rFonts w:ascii="Times New Roman" w:hAnsi="Times New Roman" w:cs="Times New Roman"/>
          <w:color w:val="000000" w:themeColor="text1"/>
          <w:sz w:val="24"/>
          <w:szCs w:val="24"/>
        </w:rPr>
        <w:t>пп взр</w:t>
      </w:r>
      <w:proofErr w:type="gramEnd"/>
      <w:r w:rsidRPr="00F15DE5">
        <w:rPr>
          <w:rFonts w:ascii="Times New Roman" w:hAnsi="Times New Roman" w:cs="Times New Roman"/>
          <w:color w:val="000000" w:themeColor="text1"/>
          <w:sz w:val="24"/>
          <w:szCs w:val="24"/>
        </w:rPr>
        <w:t>ослого населения"</w:t>
      </w:r>
    </w:p>
    <w:p w:rsidR="00D22844" w:rsidRPr="00F15DE5" w:rsidRDefault="00D22844" w:rsidP="00D228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Минздравсоцразвития РФ от 15 мая 2012 года № 543н «Об утверждении положения об организации оказания первичной медико-профилактической помощи взрослому населению»</w:t>
      </w:r>
    </w:p>
    <w:p w:rsidR="00860B18" w:rsidRPr="00860B18" w:rsidRDefault="00860B18" w:rsidP="00860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18">
        <w:rPr>
          <w:rFonts w:ascii="Times New Roman" w:hAnsi="Times New Roman" w:cs="Times New Roman"/>
          <w:sz w:val="24"/>
          <w:szCs w:val="24"/>
        </w:rPr>
        <w:t>ГОСТ 52623.1 Технологии выполнения простых медицинских услуг функционального обследования</w:t>
      </w:r>
    </w:p>
    <w:p w:rsidR="00860B18" w:rsidRPr="00860B18" w:rsidRDefault="00860B18" w:rsidP="0086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0B18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860B1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60B18">
        <w:rPr>
          <w:rFonts w:ascii="Times New Roman" w:hAnsi="Times New Roman" w:cs="Times New Roman"/>
          <w:bCs/>
          <w:sz w:val="24"/>
          <w:szCs w:val="24"/>
        </w:rPr>
        <w:t xml:space="preserve"> 52623.3 Манипуляции сестринского ухода</w:t>
      </w:r>
    </w:p>
    <w:p w:rsidR="00860B18" w:rsidRDefault="00860B18" w:rsidP="0086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0B18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860B1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60B18">
        <w:rPr>
          <w:rFonts w:ascii="Times New Roman" w:hAnsi="Times New Roman" w:cs="Times New Roman"/>
          <w:bCs/>
          <w:sz w:val="24"/>
          <w:szCs w:val="24"/>
        </w:rPr>
        <w:t xml:space="preserve"> 52623.4 Технологии выполнения простых медицинских услуг инвазивных вмешательств</w:t>
      </w:r>
    </w:p>
    <w:p w:rsidR="00860B18" w:rsidRPr="00860B18" w:rsidRDefault="00860B18" w:rsidP="0086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0B1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860B1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860B18">
        <w:rPr>
          <w:rFonts w:ascii="Times New Roman" w:eastAsia="Times New Roman" w:hAnsi="Times New Roman" w:cs="Times New Roman"/>
          <w:bCs/>
          <w:sz w:val="24"/>
          <w:szCs w:val="24"/>
        </w:rPr>
        <w:t xml:space="preserve"> 52632.2  - 2015 Десмургия, иммобилизация, бандажи , ортопедические пособия</w:t>
      </w:r>
    </w:p>
    <w:p w:rsidR="00860B18" w:rsidRDefault="00860B18" w:rsidP="00860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0B18">
        <w:rPr>
          <w:rFonts w:ascii="Times New Roman" w:hAnsi="Times New Roman" w:cs="Times New Roman"/>
          <w:sz w:val="24"/>
          <w:szCs w:val="24"/>
        </w:rPr>
        <w:t>Профессиональный стандарт «Медицинская сестра/медицинский брат» утвержден Министерством труда и социальной защиты РФ от 31 июля 2020 г. № 475н</w:t>
      </w:r>
    </w:p>
    <w:p w:rsidR="00860B18" w:rsidRPr="00626BBD" w:rsidRDefault="00860B18" w:rsidP="00860B1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BBD">
        <w:rPr>
          <w:rFonts w:ascii="Times New Roman" w:hAnsi="Times New Roman" w:cs="Times New Roman"/>
          <w:b w:val="0"/>
          <w:sz w:val="24"/>
          <w:szCs w:val="24"/>
        </w:rPr>
        <w:lastRenderedPageBreak/>
        <w:t>Профессиональный стандарт «Фельдшер» утвержденный Министерством труда и социальной защиты РФ от 31 июля 2020 года № 470н.</w:t>
      </w:r>
    </w:p>
    <w:p w:rsidR="00860B18" w:rsidRDefault="00860B18" w:rsidP="00860B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F3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№ 6н от 13.01.2021 «Об утверждении профессионального стандарта «Акушер»</w:t>
      </w:r>
    </w:p>
    <w:p w:rsidR="0071710F" w:rsidRDefault="0071710F" w:rsidP="00860B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«Фельдшер скорой медицинской помощи» утвержденный Министерством труда и социальной защиты РФ № 3н от 13.01.2021 г.</w:t>
      </w:r>
    </w:p>
    <w:p w:rsidR="0071710F" w:rsidRDefault="0071710F" w:rsidP="00860B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«Специалист по организации сестринского дела</w:t>
      </w:r>
      <w:r w:rsidR="00CA1F62">
        <w:rPr>
          <w:rFonts w:ascii="Times New Roman" w:hAnsi="Times New Roman" w:cs="Times New Roman"/>
          <w:sz w:val="24"/>
          <w:szCs w:val="24"/>
        </w:rPr>
        <w:t>» утвержденный приказм Министерства труда и социальной защиты РФ № 479н от 31.07.2020 г.</w:t>
      </w:r>
    </w:p>
    <w:p w:rsidR="00CA1F62" w:rsidRDefault="00CA1F62" w:rsidP="00CA1F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«Специалист в области лабораторной диагностики со средним медицинским образованием» утвержденный приказм Министерства труда и социальной защиты РФ № 473н от 31.07.2020 г.</w:t>
      </w:r>
    </w:p>
    <w:p w:rsidR="00CA1F62" w:rsidRDefault="00CA1F62" w:rsidP="00CA1F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F15DE5">
        <w:rPr>
          <w:rFonts w:ascii="Times New Roman" w:hAnsi="Times New Roman" w:cs="Times New Roman"/>
          <w:sz w:val="24"/>
          <w:szCs w:val="24"/>
        </w:rPr>
        <w:t>Медицинская сестра-анестезист</w:t>
      </w:r>
      <w:r>
        <w:rPr>
          <w:rFonts w:ascii="Times New Roman" w:hAnsi="Times New Roman" w:cs="Times New Roman"/>
          <w:sz w:val="24"/>
          <w:szCs w:val="24"/>
        </w:rPr>
        <w:t>» утвержденный приказм Министерства труда и социальной защиты РФ № 47</w:t>
      </w:r>
      <w:r w:rsidR="00F15D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 от 31.07.2020 г.</w:t>
      </w:r>
      <w:proofErr w:type="gramEnd"/>
    </w:p>
    <w:p w:rsidR="00F15DE5" w:rsidRDefault="00F15DE5" w:rsidP="00F15D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«Зубной техник» утвержденный приказм Министерства труда и социальной защиты РФ № 474н от 31.07.2020 г.</w:t>
      </w:r>
    </w:p>
    <w:p w:rsidR="00CA1F62" w:rsidRDefault="00F15DE5" w:rsidP="00F15D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«Рентгенолаборант» утвержденный приказм Министерства труда и социальной защиты РФ № 480н от 31.07.2020 г.</w:t>
      </w:r>
    </w:p>
    <w:p w:rsidR="00BF04EF" w:rsidRPr="00F15DE5" w:rsidRDefault="00BF04EF" w:rsidP="00BF04E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741E" w:rsidRPr="00BD52BC" w:rsidRDefault="00BD52BC" w:rsidP="00BD52BC">
      <w:pPr>
        <w:ind w:left="360"/>
        <w:jc w:val="both"/>
        <w:rPr>
          <w:sz w:val="24"/>
          <w:szCs w:val="24"/>
        </w:rPr>
      </w:pPr>
      <w:r w:rsidRPr="00BF04EF">
        <w:rPr>
          <w:b/>
          <w:sz w:val="24"/>
          <w:szCs w:val="24"/>
        </w:rPr>
        <w:t xml:space="preserve">+ </w:t>
      </w:r>
      <w:r w:rsidR="00BF04EF" w:rsidRPr="00BF04EF">
        <w:rPr>
          <w:b/>
          <w:sz w:val="24"/>
          <w:szCs w:val="24"/>
        </w:rPr>
        <w:t>действующие</w:t>
      </w:r>
      <w:r w:rsidR="00BF04EF">
        <w:rPr>
          <w:b/>
          <w:sz w:val="24"/>
          <w:szCs w:val="24"/>
        </w:rPr>
        <w:t xml:space="preserve"> </w:t>
      </w:r>
      <w:r w:rsidRPr="00BD52BC">
        <w:rPr>
          <w:b/>
          <w:sz w:val="24"/>
          <w:szCs w:val="24"/>
        </w:rPr>
        <w:t>приказы по профилям</w:t>
      </w:r>
      <w:r>
        <w:rPr>
          <w:sz w:val="24"/>
          <w:szCs w:val="24"/>
        </w:rPr>
        <w:t xml:space="preserve">  </w:t>
      </w:r>
      <w:r w:rsidRPr="00BD52BC">
        <w:rPr>
          <w:b/>
          <w:sz w:val="24"/>
          <w:szCs w:val="24"/>
        </w:rPr>
        <w:t>работы</w:t>
      </w:r>
      <w:r w:rsidR="00D22844">
        <w:rPr>
          <w:b/>
          <w:sz w:val="24"/>
          <w:szCs w:val="24"/>
        </w:rPr>
        <w:t>, выбирать только те приказы и профессиональные стандарты, которые относятся к вашему профилю работы!!!!</w:t>
      </w:r>
    </w:p>
    <w:sectPr w:rsidR="00AB741E" w:rsidRPr="00BD52BC" w:rsidSect="00860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524"/>
    <w:multiLevelType w:val="hybridMultilevel"/>
    <w:tmpl w:val="641296F8"/>
    <w:lvl w:ilvl="0" w:tplc="386E56C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96C"/>
    <w:multiLevelType w:val="hybridMultilevel"/>
    <w:tmpl w:val="C8526C08"/>
    <w:lvl w:ilvl="0" w:tplc="CC72A84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D0DBD"/>
    <w:multiLevelType w:val="hybridMultilevel"/>
    <w:tmpl w:val="95648330"/>
    <w:lvl w:ilvl="0" w:tplc="F2E6F20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317"/>
    <w:rsid w:val="005B0317"/>
    <w:rsid w:val="00646B36"/>
    <w:rsid w:val="0071710F"/>
    <w:rsid w:val="00860B18"/>
    <w:rsid w:val="009B7D54"/>
    <w:rsid w:val="00A91093"/>
    <w:rsid w:val="00AB741E"/>
    <w:rsid w:val="00B41401"/>
    <w:rsid w:val="00BD52BC"/>
    <w:rsid w:val="00BF04EF"/>
    <w:rsid w:val="00C435E9"/>
    <w:rsid w:val="00CA1F62"/>
    <w:rsid w:val="00D22844"/>
    <w:rsid w:val="00D9163C"/>
    <w:rsid w:val="00E325FB"/>
    <w:rsid w:val="00E944F4"/>
    <w:rsid w:val="00F1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3"/>
  </w:style>
  <w:style w:type="paragraph" w:styleId="1">
    <w:name w:val="heading 1"/>
    <w:basedOn w:val="a"/>
    <w:link w:val="10"/>
    <w:uiPriority w:val="9"/>
    <w:qFormat/>
    <w:rsid w:val="00E9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4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E94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6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ОПДП1</dc:creator>
  <cp:keywords/>
  <dc:description/>
  <cp:lastModifiedBy>ОПДП1</cp:lastModifiedBy>
  <cp:revision>6</cp:revision>
  <cp:lastPrinted>2023-01-09T09:03:00Z</cp:lastPrinted>
  <dcterms:created xsi:type="dcterms:W3CDTF">2023-01-09T08:39:00Z</dcterms:created>
  <dcterms:modified xsi:type="dcterms:W3CDTF">2023-07-13T07:32:00Z</dcterms:modified>
</cp:coreProperties>
</file>