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г.Великие </w:t>
      </w:r>
      <w:r w:rsidR="00253944" w:rsidRPr="007D4A95">
        <w:rPr>
          <w:rFonts w:ascii="Times New Roman" w:hAnsi="Times New Roman" w:cs="Times New Roman"/>
          <w:sz w:val="24"/>
        </w:rPr>
        <w:t>Луки                                                                                     «____»___________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544C96">
        <w:rPr>
          <w:rFonts w:ascii="Times New Roman" w:hAnsi="Times New Roman" w:cs="Times New Roman"/>
          <w:sz w:val="24"/>
        </w:rPr>
        <w:t>2</w:t>
      </w:r>
      <w:r w:rsidR="003A71F0">
        <w:rPr>
          <w:rFonts w:ascii="Times New Roman" w:hAnsi="Times New Roman" w:cs="Times New Roman"/>
          <w:sz w:val="24"/>
        </w:rPr>
        <w:t>4</w:t>
      </w:r>
      <w:r w:rsidR="00236094">
        <w:rPr>
          <w:rFonts w:ascii="Times New Roman" w:hAnsi="Times New Roman" w:cs="Times New Roman"/>
          <w:sz w:val="24"/>
        </w:rPr>
        <w:t xml:space="preserve"> </w:t>
      </w:r>
      <w:r w:rsidR="007510B1" w:rsidRPr="007D4A95">
        <w:rPr>
          <w:rFonts w:ascii="Times New Roman" w:hAnsi="Times New Roman" w:cs="Times New Roman"/>
          <w:sz w:val="24"/>
        </w:rPr>
        <w:t>г.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</w:t>
      </w:r>
      <w:r w:rsidR="00B90619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Уставаи лицензии и </w:t>
      </w:r>
    </w:p>
    <w:p w:rsidR="00021F33" w:rsidRPr="00CE2754" w:rsidRDefault="00021F33" w:rsidP="00021F33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21F33" w:rsidRPr="007D4A95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944" w:rsidRDefault="00253944" w:rsidP="007D4A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253944" w:rsidRPr="007D4A95" w:rsidRDefault="0025394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D67F37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A9514D" w:rsidRPr="001B1E17">
        <w:rPr>
          <w:rFonts w:ascii="Times New Roman" w:hAnsi="Times New Roman" w:cs="Times New Roman"/>
          <w:sz w:val="24"/>
          <w:szCs w:val="24"/>
        </w:rPr>
        <w:t>Сестринское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дело</w:t>
      </w:r>
      <w:r w:rsidR="00590871">
        <w:rPr>
          <w:rFonts w:ascii="Times New Roman" w:hAnsi="Times New Roman" w:cs="Times New Roman"/>
          <w:sz w:val="24"/>
          <w:szCs w:val="24"/>
        </w:rPr>
        <w:t xml:space="preserve">, </w:t>
      </w:r>
      <w:r w:rsidR="00153922" w:rsidRPr="001B1E17">
        <w:rPr>
          <w:rFonts w:ascii="Times New Roman" w:hAnsi="Times New Roman" w:cs="Times New Roman"/>
          <w:sz w:val="24"/>
          <w:szCs w:val="24"/>
        </w:rPr>
        <w:t>код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A9514D" w:rsidRPr="001B1E17">
        <w:rPr>
          <w:rFonts w:ascii="Times New Roman" w:hAnsi="Times New Roman" w:cs="Times New Roman"/>
          <w:sz w:val="24"/>
          <w:szCs w:val="24"/>
        </w:rPr>
        <w:t>34</w:t>
      </w:r>
      <w:r w:rsidR="00153922" w:rsidRPr="001B1E17">
        <w:rPr>
          <w:rFonts w:ascii="Times New Roman" w:hAnsi="Times New Roman" w:cs="Times New Roman"/>
          <w:sz w:val="24"/>
          <w:szCs w:val="24"/>
        </w:rPr>
        <w:t>.0</w:t>
      </w:r>
      <w:r w:rsidR="007826B6" w:rsidRPr="001B1E17">
        <w:rPr>
          <w:rFonts w:ascii="Times New Roman" w:hAnsi="Times New Roman" w:cs="Times New Roman"/>
          <w:sz w:val="24"/>
          <w:szCs w:val="24"/>
        </w:rPr>
        <w:t>2</w:t>
      </w:r>
      <w:r w:rsidR="00153922" w:rsidRPr="001B1E17">
        <w:rPr>
          <w:rFonts w:ascii="Times New Roman" w:hAnsi="Times New Roman" w:cs="Times New Roman"/>
          <w:sz w:val="24"/>
          <w:szCs w:val="24"/>
        </w:rPr>
        <w:t>.01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7E327F">
        <w:rPr>
          <w:rFonts w:ascii="Times New Roman" w:hAnsi="Times New Roman" w:cs="Times New Roman"/>
          <w:sz w:val="24"/>
          <w:szCs w:val="24"/>
        </w:rPr>
        <w:t>М</w:t>
      </w:r>
      <w:r w:rsidR="00A9514D" w:rsidRPr="001B1E17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7E327F">
        <w:rPr>
          <w:rFonts w:ascii="Times New Roman" w:hAnsi="Times New Roman" w:cs="Times New Roman"/>
          <w:sz w:val="24"/>
          <w:szCs w:val="24"/>
        </w:rPr>
        <w:t>Ме</w:t>
      </w:r>
      <w:r w:rsidR="00A9514D" w:rsidRPr="001B1E17">
        <w:rPr>
          <w:rFonts w:ascii="Times New Roman" w:hAnsi="Times New Roman" w:cs="Times New Roman"/>
          <w:sz w:val="24"/>
          <w:szCs w:val="24"/>
        </w:rPr>
        <w:t>дицинский брат</w:t>
      </w:r>
      <w:r w:rsidR="00C6153A"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 w:rsidR="009417D2">
        <w:rPr>
          <w:rFonts w:ascii="Times New Roman" w:hAnsi="Times New Roman" w:cs="Times New Roman"/>
          <w:sz w:val="24"/>
          <w:szCs w:val="24"/>
        </w:rPr>
        <w:t>,</w:t>
      </w:r>
      <w:r w:rsidRPr="007D4A95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7D4A95">
        <w:rPr>
          <w:rFonts w:ascii="Times New Roman" w:hAnsi="Times New Roman" w:cs="Times New Roman"/>
          <w:sz w:val="24"/>
          <w:szCs w:val="24"/>
        </w:rPr>
        <w:t>Ф</w:t>
      </w:r>
      <w:r w:rsidRPr="007D4A9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153922" w:rsidRPr="00C6153A" w:rsidRDefault="00A24D7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>
        <w:rPr>
          <w:rFonts w:ascii="Times New Roman" w:hAnsi="Times New Roman" w:cs="Times New Roman"/>
          <w:sz w:val="24"/>
          <w:szCs w:val="24"/>
        </w:rPr>
        <w:t>составляет</w:t>
      </w:r>
      <w:r w:rsidR="00236094">
        <w:rPr>
          <w:rFonts w:ascii="Times New Roman" w:hAnsi="Times New Roman" w:cs="Times New Roman"/>
          <w:sz w:val="24"/>
          <w:szCs w:val="24"/>
        </w:rPr>
        <w:t xml:space="preserve"> 1 </w:t>
      </w:r>
      <w:r w:rsidR="00153922" w:rsidRPr="00C6153A">
        <w:rPr>
          <w:rFonts w:ascii="Times New Roman" w:hAnsi="Times New Roman" w:cs="Times New Roman"/>
          <w:sz w:val="24"/>
          <w:szCs w:val="24"/>
        </w:rPr>
        <w:t>год</w:t>
      </w:r>
      <w:r w:rsidR="00236094">
        <w:rPr>
          <w:rFonts w:ascii="Times New Roman" w:hAnsi="Times New Roman" w:cs="Times New Roman"/>
          <w:sz w:val="24"/>
          <w:szCs w:val="24"/>
        </w:rPr>
        <w:t xml:space="preserve"> 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и </w:t>
      </w:r>
      <w:r w:rsidR="00C6153A" w:rsidRPr="00C6153A">
        <w:rPr>
          <w:rFonts w:ascii="Times New Roman" w:hAnsi="Times New Roman" w:cs="Times New Roman"/>
          <w:sz w:val="24"/>
          <w:szCs w:val="24"/>
        </w:rPr>
        <w:t>10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C6153A">
        <w:rPr>
          <w:rFonts w:ascii="Times New Roman" w:hAnsi="Times New Roman" w:cs="Times New Roman"/>
          <w:sz w:val="24"/>
          <w:szCs w:val="24"/>
        </w:rPr>
        <w:t>ев</w:t>
      </w:r>
      <w:r w:rsidR="00153922" w:rsidRPr="00C6153A">
        <w:rPr>
          <w:rFonts w:ascii="Times New Roman" w:hAnsi="Times New Roman" w:cs="Times New Roman"/>
          <w:sz w:val="24"/>
          <w:szCs w:val="24"/>
        </w:rPr>
        <w:t>.</w:t>
      </w:r>
    </w:p>
    <w:p w:rsidR="00AF1F40" w:rsidRPr="007D4A95" w:rsidRDefault="00AF1F40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146852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236094">
        <w:rPr>
          <w:rFonts w:ascii="Times New Roman" w:hAnsi="Times New Roman" w:cs="Times New Roman"/>
          <w:sz w:val="24"/>
          <w:szCs w:val="24"/>
        </w:rPr>
        <w:t xml:space="preserve"> </w:t>
      </w:r>
      <w:r w:rsidR="00146852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7D4A95" w:rsidRDefault="007D4A95" w:rsidP="001B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Pr="00364279" w:rsidRDefault="004A53BF" w:rsidP="004A53B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435AB" w:rsidRPr="00460C1E" w:rsidRDefault="008435AB" w:rsidP="00843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8435AB" w:rsidRPr="002C39CD" w:rsidRDefault="008435AB" w:rsidP="003F13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5AB" w:rsidRDefault="008435AB" w:rsidP="003F13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35AB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E3B">
        <w:rPr>
          <w:rFonts w:ascii="Times New Roman" w:hAnsi="Times New Roman" w:cs="Times New Roman"/>
          <w:b/>
          <w:sz w:val="24"/>
          <w:szCs w:val="24"/>
        </w:rPr>
        <w:lastRenderedPageBreak/>
        <w:t>2.2. Плательщик вправе</w:t>
      </w:r>
      <w:r w:rsidRPr="00906E3B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435AB" w:rsidRPr="007F382C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5AB" w:rsidRPr="00D133DB" w:rsidRDefault="008435AB" w:rsidP="008435A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8435AB" w:rsidRPr="00D133D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435AB" w:rsidRPr="00364279" w:rsidRDefault="008435AB" w:rsidP="008435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906E3B">
        <w:rPr>
          <w:rFonts w:ascii="Times New Roman" w:hAnsi="Times New Roman" w:cs="Times New Roman"/>
          <w:sz w:val="24"/>
          <w:szCs w:val="24"/>
        </w:rPr>
        <w:t>;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8435AB" w:rsidRDefault="008435AB" w:rsidP="003F13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435AB" w:rsidRPr="00364279" w:rsidRDefault="006772C8" w:rsidP="003F1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8435AB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8435A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8435AB"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 w:rsidR="008435AB">
        <w:rPr>
          <w:rFonts w:ascii="Times New Roman" w:hAnsi="Times New Roman" w:cs="Times New Roman"/>
          <w:sz w:val="24"/>
          <w:szCs w:val="24"/>
        </w:rPr>
        <w:t>.</w:t>
      </w:r>
    </w:p>
    <w:p w:rsidR="008435AB" w:rsidRPr="000E7AA7" w:rsidRDefault="008435AB" w:rsidP="008435A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8435AB" w:rsidRPr="0095199A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8435A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8435A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8435AB" w:rsidRPr="00654674" w:rsidRDefault="008435AB" w:rsidP="008435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8435AB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такую оплату в срок до 15 числа текущего месяца в Финансово-экономический отдел ГБПОУ ПО «ВМК».</w:t>
      </w:r>
    </w:p>
    <w:p w:rsidR="008435AB" w:rsidRPr="00280C25" w:rsidRDefault="008435AB" w:rsidP="0084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8435AB" w:rsidRDefault="008435AB" w:rsidP="008435AB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 xml:space="preserve">2.7.4. </w:t>
      </w:r>
      <w:r w:rsidR="003F1342">
        <w:rPr>
          <w:rFonts w:ascii="Times New Roman" w:hAnsi="Times New Roman" w:cs="Times New Roman"/>
          <w:sz w:val="24"/>
          <w:szCs w:val="24"/>
        </w:rPr>
        <w:t>з</w:t>
      </w:r>
      <w:r w:rsidRPr="00772405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 xml:space="preserve">2.7.5. </w:t>
      </w:r>
      <w:r w:rsidR="003F1342">
        <w:rPr>
          <w:rFonts w:ascii="Times New Roman" w:hAnsi="Times New Roman" w:cs="Times New Roman"/>
          <w:sz w:val="24"/>
          <w:szCs w:val="24"/>
        </w:rPr>
        <w:t>у</w:t>
      </w:r>
      <w:r w:rsidRPr="00772405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8435AB" w:rsidRPr="00280C2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4A53BF" w:rsidRPr="00364279" w:rsidRDefault="004A53BF" w:rsidP="00951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E07584" w:rsidRPr="00364279" w:rsidRDefault="00E07584" w:rsidP="00E07584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E07584" w:rsidRPr="00364279" w:rsidRDefault="00E07584" w:rsidP="00E0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E07584" w:rsidRPr="00364279" w:rsidRDefault="00E07584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E07584" w:rsidRPr="0095199A" w:rsidRDefault="00E07584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95199A">
        <w:rPr>
          <w:rFonts w:ascii="Times New Roman" w:hAnsi="Times New Roman" w:cs="Times New Roman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E07584" w:rsidRDefault="00E07584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E07584" w:rsidRPr="005F46B5" w:rsidRDefault="00E07584" w:rsidP="00906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E3B">
        <w:rPr>
          <w:rFonts w:ascii="Times New Roman" w:hAnsi="Times New Roman" w:cs="Times New Roman"/>
          <w:sz w:val="24"/>
          <w:szCs w:val="24"/>
        </w:rPr>
        <w:lastRenderedPageBreak/>
        <w:t>3.5. Пропуск Обучающимся занятий без уважительной причины не является основанием для неоплаты услуг Исполнителя.</w:t>
      </w:r>
    </w:p>
    <w:p w:rsidR="00CE718C" w:rsidRDefault="00CE718C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сроков оплаты стоимости платных образовательных услуг, в соответствии с п. 2.5</w:t>
      </w:r>
      <w:r w:rsidR="00303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 п. 3.4.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4A53BF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E718C" w:rsidRPr="00364279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CE718C" w:rsidRPr="00364279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(или)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CE718C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9C383C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36427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906E3B" w:rsidRDefault="00906E3B" w:rsidP="00906E3B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906E3B" w:rsidRPr="00364279" w:rsidRDefault="00906E3B" w:rsidP="00906E3B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4A53BF" w:rsidRPr="00364279" w:rsidRDefault="004A53BF" w:rsidP="004A53BF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Pr="00364279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A53BF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A53BF" w:rsidRPr="003E7C10" w:rsidRDefault="004A53BF" w:rsidP="004A53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4A53BF" w:rsidRDefault="004A53BF" w:rsidP="004A53B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603FA1" w:rsidRPr="00174862" w:rsidRDefault="00603FA1" w:rsidP="00603FA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lastRenderedPageBreak/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603FA1" w:rsidRPr="00174862" w:rsidRDefault="00603FA1" w:rsidP="00603FA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4A53BF" w:rsidRPr="00364279" w:rsidRDefault="004A53BF" w:rsidP="004A53B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A53BF" w:rsidRDefault="004A53BF" w:rsidP="004A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4A53BF" w:rsidRPr="003E7C10" w:rsidRDefault="004A53BF" w:rsidP="004A53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 w:rsidR="00DE6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DE6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E6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DE6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DE6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A53BF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CA0E10" w:rsidRPr="00364279" w:rsidRDefault="00CA0E10" w:rsidP="004A5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D33" w:rsidRDefault="00126D33" w:rsidP="00126D33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126D33" w:rsidTr="0083143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126D33" w:rsidTr="00831434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26D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26D33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26D33" w:rsidTr="00831434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26D33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4E6DD8">
              <w:rPr>
                <w:rFonts w:ascii="Times New Roman" w:hAnsi="Times New Roman" w:cs="Times New Roman"/>
              </w:rPr>
              <w:t>85.21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ОКТМО 58710000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793F9D" w:rsidRDefault="00793F9D" w:rsidP="00CE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126D33" w:rsidRDefault="00793F9D" w:rsidP="00DE6E7E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</w:t>
            </w:r>
            <w:r w:rsidR="00DE6E7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DE6E7E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</w:t>
            </w:r>
            <w:r w:rsidR="00DE6E7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bookmarkStart w:id="2" w:name="_GoBack"/>
        <w:bookmarkEnd w:id="2"/>
      </w:tr>
      <w:tr w:rsidR="00126D33" w:rsidTr="00831434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26D33" w:rsidTr="00831434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126D33" w:rsidTr="00831434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26D33" w:rsidRPr="00253944" w:rsidRDefault="00126D33" w:rsidP="00126D33">
      <w:pPr>
        <w:tabs>
          <w:tab w:val="left" w:pos="7170"/>
        </w:tabs>
      </w:pPr>
    </w:p>
    <w:p w:rsidR="00222FB4" w:rsidRPr="00253944" w:rsidRDefault="00222FB4" w:rsidP="00126D33">
      <w:pPr>
        <w:jc w:val="center"/>
      </w:pPr>
    </w:p>
    <w:sectPr w:rsidR="00222FB4" w:rsidRPr="00253944" w:rsidSect="00875C5D">
      <w:headerReference w:type="default" r:id="rId7"/>
      <w:foot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D2" w:rsidRDefault="009417D2" w:rsidP="00222FB4">
      <w:pPr>
        <w:spacing w:after="0" w:line="240" w:lineRule="auto"/>
      </w:pPr>
      <w:r>
        <w:separator/>
      </w:r>
    </w:p>
  </w:endnote>
  <w:endnote w:type="continuationSeparator" w:id="1">
    <w:p w:rsidR="009417D2" w:rsidRDefault="009417D2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D2" w:rsidRPr="007D4A95" w:rsidRDefault="009417D2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="00B31BFD">
      <w:rPr>
        <w:rFonts w:ascii="Times New Roman" w:hAnsi="Times New Roman" w:cs="Times New Roman"/>
        <w:sz w:val="20"/>
      </w:rPr>
      <w:t>Плательщик</w:t>
    </w:r>
    <w:r w:rsidR="00B31BFD" w:rsidRPr="007D4A95">
      <w:rPr>
        <w:rFonts w:ascii="Times New Roman" w:hAnsi="Times New Roman" w:cs="Times New Roman"/>
        <w:sz w:val="20"/>
      </w:rPr>
      <w:t>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D2" w:rsidRDefault="00980BA7">
    <w:pPr>
      <w:pStyle w:val="a6"/>
    </w:pPr>
    <w:sdt>
      <w:sdtPr>
        <w:id w:val="969400743"/>
        <w:temporary/>
        <w:showingPlcHdr/>
      </w:sdtPr>
      <w:sdtContent>
        <w:r w:rsidR="009417D2">
          <w:t>[Введите текст]</w:t>
        </w:r>
      </w:sdtContent>
    </w:sdt>
    <w:r w:rsidR="009417D2">
      <w:ptab w:relativeTo="margin" w:alignment="center" w:leader="none"/>
    </w:r>
    <w:sdt>
      <w:sdtPr>
        <w:id w:val="969400748"/>
        <w:temporary/>
        <w:showingPlcHdr/>
      </w:sdtPr>
      <w:sdtContent>
        <w:r w:rsidR="009417D2">
          <w:t>[Введите текст]</w:t>
        </w:r>
      </w:sdtContent>
    </w:sdt>
    <w:r w:rsidR="009417D2">
      <w:ptab w:relativeTo="margin" w:alignment="right" w:leader="none"/>
    </w:r>
    <w:sdt>
      <w:sdtPr>
        <w:id w:val="969400753"/>
        <w:temporary/>
        <w:showingPlcHdr/>
      </w:sdtPr>
      <w:sdtContent>
        <w:r w:rsidR="009417D2">
          <w:t>[Введите текст]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D2" w:rsidRDefault="009417D2" w:rsidP="00222FB4">
      <w:pPr>
        <w:spacing w:after="0" w:line="240" w:lineRule="auto"/>
      </w:pPr>
      <w:r>
        <w:separator/>
      </w:r>
    </w:p>
  </w:footnote>
  <w:footnote w:type="continuationSeparator" w:id="1">
    <w:p w:rsidR="009417D2" w:rsidRDefault="009417D2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9417D2" w:rsidRDefault="00980BA7">
        <w:pPr>
          <w:pStyle w:val="a4"/>
          <w:jc w:val="right"/>
        </w:pPr>
        <w:r>
          <w:fldChar w:fldCharType="begin"/>
        </w:r>
        <w:r w:rsidR="00CA0E10">
          <w:instrText xml:space="preserve"> PAGE   \* MERGEFORMAT </w:instrText>
        </w:r>
        <w:r>
          <w:fldChar w:fldCharType="separate"/>
        </w:r>
        <w:r w:rsidR="00B906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17D2" w:rsidRDefault="009417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0B1"/>
    <w:rsid w:val="000138A7"/>
    <w:rsid w:val="00021F33"/>
    <w:rsid w:val="0003312C"/>
    <w:rsid w:val="00041578"/>
    <w:rsid w:val="00085B59"/>
    <w:rsid w:val="00090FDF"/>
    <w:rsid w:val="000E04DD"/>
    <w:rsid w:val="000E2AC9"/>
    <w:rsid w:val="000F50D4"/>
    <w:rsid w:val="0011202D"/>
    <w:rsid w:val="00126D33"/>
    <w:rsid w:val="00142E03"/>
    <w:rsid w:val="00146852"/>
    <w:rsid w:val="00153922"/>
    <w:rsid w:val="001808B9"/>
    <w:rsid w:val="001B1E17"/>
    <w:rsid w:val="001B7836"/>
    <w:rsid w:val="001D7C90"/>
    <w:rsid w:val="001E5167"/>
    <w:rsid w:val="001F22B7"/>
    <w:rsid w:val="00210C3E"/>
    <w:rsid w:val="00222FB4"/>
    <w:rsid w:val="00227135"/>
    <w:rsid w:val="00236094"/>
    <w:rsid w:val="0024496B"/>
    <w:rsid w:val="00253944"/>
    <w:rsid w:val="002914DF"/>
    <w:rsid w:val="002B308B"/>
    <w:rsid w:val="002C39CD"/>
    <w:rsid w:val="002E1DCA"/>
    <w:rsid w:val="002E3DD6"/>
    <w:rsid w:val="003039EE"/>
    <w:rsid w:val="003328BF"/>
    <w:rsid w:val="00332BE8"/>
    <w:rsid w:val="0037673F"/>
    <w:rsid w:val="003854DA"/>
    <w:rsid w:val="003A29E2"/>
    <w:rsid w:val="003A71F0"/>
    <w:rsid w:val="003B33F7"/>
    <w:rsid w:val="003E3A17"/>
    <w:rsid w:val="003F1342"/>
    <w:rsid w:val="003F2CE3"/>
    <w:rsid w:val="0042379A"/>
    <w:rsid w:val="00450502"/>
    <w:rsid w:val="00452025"/>
    <w:rsid w:val="004A1BC5"/>
    <w:rsid w:val="004A53BF"/>
    <w:rsid w:val="004B7B96"/>
    <w:rsid w:val="004C43C6"/>
    <w:rsid w:val="004E6DD8"/>
    <w:rsid w:val="004F4AE5"/>
    <w:rsid w:val="00531C3B"/>
    <w:rsid w:val="00544C96"/>
    <w:rsid w:val="005473C5"/>
    <w:rsid w:val="0055054B"/>
    <w:rsid w:val="00552DDE"/>
    <w:rsid w:val="005645B5"/>
    <w:rsid w:val="00571E93"/>
    <w:rsid w:val="00590871"/>
    <w:rsid w:val="005A1CB1"/>
    <w:rsid w:val="005B7B1F"/>
    <w:rsid w:val="005E2BA6"/>
    <w:rsid w:val="005E63F6"/>
    <w:rsid w:val="005E71E8"/>
    <w:rsid w:val="00603FA1"/>
    <w:rsid w:val="006171BF"/>
    <w:rsid w:val="00617F62"/>
    <w:rsid w:val="00656D32"/>
    <w:rsid w:val="00662DAF"/>
    <w:rsid w:val="00667C2D"/>
    <w:rsid w:val="00675B1C"/>
    <w:rsid w:val="006772C8"/>
    <w:rsid w:val="00683F39"/>
    <w:rsid w:val="00684A15"/>
    <w:rsid w:val="006C1F82"/>
    <w:rsid w:val="006C22BE"/>
    <w:rsid w:val="006F73F3"/>
    <w:rsid w:val="007127DD"/>
    <w:rsid w:val="00712D6E"/>
    <w:rsid w:val="00722ED5"/>
    <w:rsid w:val="0074555D"/>
    <w:rsid w:val="007473A8"/>
    <w:rsid w:val="007510B1"/>
    <w:rsid w:val="00770E50"/>
    <w:rsid w:val="007826B6"/>
    <w:rsid w:val="0078336F"/>
    <w:rsid w:val="00793F9D"/>
    <w:rsid w:val="00797291"/>
    <w:rsid w:val="007D14C4"/>
    <w:rsid w:val="007D4A95"/>
    <w:rsid w:val="007D6677"/>
    <w:rsid w:val="007E2A77"/>
    <w:rsid w:val="007E327F"/>
    <w:rsid w:val="00803B30"/>
    <w:rsid w:val="00804BF7"/>
    <w:rsid w:val="0081331D"/>
    <w:rsid w:val="008257BC"/>
    <w:rsid w:val="00831434"/>
    <w:rsid w:val="008363F0"/>
    <w:rsid w:val="008435AB"/>
    <w:rsid w:val="00867E46"/>
    <w:rsid w:val="00875C5D"/>
    <w:rsid w:val="00877CBB"/>
    <w:rsid w:val="00881FDC"/>
    <w:rsid w:val="008A148B"/>
    <w:rsid w:val="008D7A63"/>
    <w:rsid w:val="008F0396"/>
    <w:rsid w:val="00906E3B"/>
    <w:rsid w:val="009259F1"/>
    <w:rsid w:val="009417D2"/>
    <w:rsid w:val="0095199A"/>
    <w:rsid w:val="009714C5"/>
    <w:rsid w:val="00980BA7"/>
    <w:rsid w:val="0099003C"/>
    <w:rsid w:val="0099128D"/>
    <w:rsid w:val="0099462C"/>
    <w:rsid w:val="009A5487"/>
    <w:rsid w:val="009B3CEA"/>
    <w:rsid w:val="009C383C"/>
    <w:rsid w:val="009E13C2"/>
    <w:rsid w:val="009F2656"/>
    <w:rsid w:val="00A24D74"/>
    <w:rsid w:val="00A279D0"/>
    <w:rsid w:val="00A43EFC"/>
    <w:rsid w:val="00A52540"/>
    <w:rsid w:val="00A5708C"/>
    <w:rsid w:val="00A6210C"/>
    <w:rsid w:val="00A9514D"/>
    <w:rsid w:val="00AA410F"/>
    <w:rsid w:val="00AF1F40"/>
    <w:rsid w:val="00AF384A"/>
    <w:rsid w:val="00B25D8E"/>
    <w:rsid w:val="00B31BFD"/>
    <w:rsid w:val="00B90619"/>
    <w:rsid w:val="00BA5C5D"/>
    <w:rsid w:val="00BB273A"/>
    <w:rsid w:val="00BD4098"/>
    <w:rsid w:val="00BF3C50"/>
    <w:rsid w:val="00C253C1"/>
    <w:rsid w:val="00C56D5A"/>
    <w:rsid w:val="00C6153A"/>
    <w:rsid w:val="00C87F72"/>
    <w:rsid w:val="00CA0E10"/>
    <w:rsid w:val="00CB6C75"/>
    <w:rsid w:val="00CC3E88"/>
    <w:rsid w:val="00CC49C6"/>
    <w:rsid w:val="00CE2754"/>
    <w:rsid w:val="00CE2FD0"/>
    <w:rsid w:val="00CE6F2D"/>
    <w:rsid w:val="00CE718C"/>
    <w:rsid w:val="00CF03E5"/>
    <w:rsid w:val="00D275EA"/>
    <w:rsid w:val="00D3009E"/>
    <w:rsid w:val="00D32B40"/>
    <w:rsid w:val="00D51121"/>
    <w:rsid w:val="00D572A2"/>
    <w:rsid w:val="00D67F37"/>
    <w:rsid w:val="00DA245B"/>
    <w:rsid w:val="00DC36DE"/>
    <w:rsid w:val="00DE6B9D"/>
    <w:rsid w:val="00DE6E7E"/>
    <w:rsid w:val="00E07584"/>
    <w:rsid w:val="00E36F12"/>
    <w:rsid w:val="00E46B46"/>
    <w:rsid w:val="00E46E9E"/>
    <w:rsid w:val="00E65E6B"/>
    <w:rsid w:val="00E70133"/>
    <w:rsid w:val="00E71C7D"/>
    <w:rsid w:val="00E90C3F"/>
    <w:rsid w:val="00EA0F28"/>
    <w:rsid w:val="00ED0C0C"/>
    <w:rsid w:val="00EE12D2"/>
    <w:rsid w:val="00EF0674"/>
    <w:rsid w:val="00EF24D6"/>
    <w:rsid w:val="00EF72B3"/>
    <w:rsid w:val="00F5278C"/>
    <w:rsid w:val="00F63E39"/>
    <w:rsid w:val="00FA1557"/>
    <w:rsid w:val="00FC2B68"/>
    <w:rsid w:val="00FC4D40"/>
    <w:rsid w:val="00FD5616"/>
    <w:rsid w:val="00FE26AB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A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53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46E9E"/>
  </w:style>
  <w:style w:type="character" w:styleId="aa">
    <w:name w:val="Hyperlink"/>
    <w:basedOn w:val="a0"/>
    <w:uiPriority w:val="99"/>
    <w:semiHidden/>
    <w:unhideWhenUsed/>
    <w:rsid w:val="00E46E9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0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EA05A-C970-4C64-9A5B-C7129754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 Валентиновна</cp:lastModifiedBy>
  <cp:revision>5</cp:revision>
  <cp:lastPrinted>2017-08-31T11:52:00Z</cp:lastPrinted>
  <dcterms:created xsi:type="dcterms:W3CDTF">2023-05-10T12:01:00Z</dcterms:created>
  <dcterms:modified xsi:type="dcterms:W3CDTF">2024-06-17T11:01:00Z</dcterms:modified>
</cp:coreProperties>
</file>