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25" w:rsidRDefault="00587F60" w:rsidP="0058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BEB">
        <w:rPr>
          <w:rFonts w:ascii="Times New Roman" w:hAnsi="Times New Roman" w:cs="Times New Roman"/>
          <w:b/>
          <w:sz w:val="24"/>
          <w:szCs w:val="24"/>
        </w:rPr>
        <w:t xml:space="preserve">Список вопросов </w:t>
      </w:r>
      <w:r w:rsidR="00B84C25">
        <w:rPr>
          <w:rFonts w:ascii="Times New Roman" w:hAnsi="Times New Roman" w:cs="Times New Roman"/>
          <w:b/>
          <w:sz w:val="24"/>
          <w:szCs w:val="24"/>
        </w:rPr>
        <w:t xml:space="preserve"> к зачетному занятию </w:t>
      </w:r>
    </w:p>
    <w:p w:rsidR="00B84C25" w:rsidRDefault="00587F60" w:rsidP="0058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BEB">
        <w:rPr>
          <w:rFonts w:ascii="Times New Roman" w:hAnsi="Times New Roman" w:cs="Times New Roman"/>
          <w:b/>
          <w:sz w:val="24"/>
          <w:szCs w:val="24"/>
        </w:rPr>
        <w:t xml:space="preserve">по профессиональному модулю </w:t>
      </w:r>
      <w:r w:rsidR="00B84C25">
        <w:rPr>
          <w:rFonts w:ascii="Times New Roman" w:hAnsi="Times New Roman" w:cs="Times New Roman"/>
          <w:b/>
          <w:sz w:val="24"/>
          <w:szCs w:val="24"/>
        </w:rPr>
        <w:t xml:space="preserve">ПМ 02 </w:t>
      </w:r>
      <w:r w:rsidRPr="00C72BEB">
        <w:rPr>
          <w:rFonts w:ascii="Times New Roman" w:hAnsi="Times New Roman" w:cs="Times New Roman"/>
          <w:b/>
          <w:sz w:val="24"/>
          <w:szCs w:val="24"/>
        </w:rPr>
        <w:t xml:space="preserve">МДК 02.01.01 </w:t>
      </w:r>
    </w:p>
    <w:p w:rsidR="00F3124D" w:rsidRPr="00C72BEB" w:rsidRDefault="00587F60" w:rsidP="00587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BEB">
        <w:rPr>
          <w:rFonts w:ascii="Times New Roman" w:hAnsi="Times New Roman" w:cs="Times New Roman"/>
          <w:b/>
          <w:sz w:val="24"/>
          <w:szCs w:val="24"/>
        </w:rPr>
        <w:t>Документооборот в деятельности медицинской сестры и обеспечение внутреннего контроля качества и безопасности медицинской деятельности</w:t>
      </w:r>
    </w:p>
    <w:p w:rsidR="00587F60" w:rsidRDefault="00587F60" w:rsidP="00587F60">
      <w:pPr>
        <w:pStyle w:val="Default"/>
      </w:pPr>
    </w:p>
    <w:p w:rsidR="00B84C25" w:rsidRDefault="00B84C25" w:rsidP="007B6971">
      <w:pPr>
        <w:pStyle w:val="Default"/>
        <w:numPr>
          <w:ilvl w:val="0"/>
          <w:numId w:val="1"/>
        </w:numPr>
        <w:jc w:val="both"/>
      </w:pPr>
      <w:r>
        <w:t>Назовите цели ведения первичной медицинской документации в медицинской организации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Перечислите формы </w:t>
      </w:r>
      <w:r w:rsidR="00587F60" w:rsidRPr="00587F60">
        <w:t xml:space="preserve"> первичной медицинской документации при первичном обращении пациента в поликлинику.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>определение понятию «порядок оказания медицинской помощи».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>определение понятию «электронная подпись».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>определение понятию «согласие пациента на медицинское вмешательство».</w:t>
      </w:r>
    </w:p>
    <w:p w:rsidR="0065229F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Назовите </w:t>
      </w:r>
      <w:r w:rsidR="0065229F">
        <w:t xml:space="preserve"> формы первичной медицинской документации, которые может запросить пациент в медицинской организации</w:t>
      </w:r>
      <w:r>
        <w:t>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>определение понятию «</w:t>
      </w:r>
      <w:r w:rsidR="0065229F">
        <w:t>согласие пациента на медицинское вмешательство</w:t>
      </w:r>
      <w:r w:rsidR="00587F60" w:rsidRPr="00587F60">
        <w:t>».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Перечислите </w:t>
      </w:r>
      <w:r w:rsidR="00587F60" w:rsidRPr="00587F60">
        <w:t xml:space="preserve"> формы первичной медицинской документации, которые должна оформить медицинская сестра при направлении пациента на </w:t>
      </w:r>
      <w:proofErr w:type="gramStart"/>
      <w:r w:rsidR="00587F60" w:rsidRPr="00587F60">
        <w:t>санаторно- курортное</w:t>
      </w:r>
      <w:proofErr w:type="gramEnd"/>
      <w:r w:rsidR="00587F60" w:rsidRPr="00587F60">
        <w:t xml:space="preserve"> лечение.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>Дайте</w:t>
      </w:r>
      <w:r w:rsidR="00587F60" w:rsidRPr="00587F60">
        <w:t xml:space="preserve"> определение понятию «унифицированная форма первичной медицинской документации».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 xml:space="preserve"> определение понятию «медицинская услуга».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Перечислите </w:t>
      </w:r>
      <w:r w:rsidR="00587F60" w:rsidRPr="00587F60">
        <w:t xml:space="preserve"> формы первичной медицинской документации, которые должна оформить медицинская сестра в приемном покое при госпитализации пациента в отделение.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>Перечислите</w:t>
      </w:r>
      <w:r w:rsidR="007B6971">
        <w:t xml:space="preserve"> формы </w:t>
      </w:r>
      <w:r>
        <w:t xml:space="preserve"> </w:t>
      </w:r>
      <w:r w:rsidR="00587F60" w:rsidRPr="00587F60">
        <w:t>первичной медицинской документации, которые должна оформить медицинская сестра при оформлении листка нетрудоспособности.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 xml:space="preserve"> определение понятию «медицинское вмешательство».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Перечислите </w:t>
      </w:r>
      <w:r w:rsidR="00587F60" w:rsidRPr="00587F60">
        <w:t xml:space="preserve"> ответственных лиц, проводящих первый, второй и третий уровни внутреннего контроля качества и безопасности медицинской деятельности.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 xml:space="preserve"> определение понятию «стандарт качества медицинской помощи».</w:t>
      </w:r>
    </w:p>
    <w:p w:rsidR="00587F60" w:rsidRDefault="00B84C2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060BB5">
        <w:t>о</w:t>
      </w:r>
      <w:r w:rsidR="00587F60" w:rsidRPr="00587F60">
        <w:t>пределение понятию «стандартная операционная процедура».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 xml:space="preserve">Перечислите </w:t>
      </w:r>
      <w:r w:rsidR="00587F60" w:rsidRPr="00587F60">
        <w:t xml:space="preserve"> формы первичной медицинской документации, которые должна оформить медсестра приемного отделения при выявлении инфекционного заболевания.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 xml:space="preserve"> определение понятию «порядок оказания медицинской помощи».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>Дайте</w:t>
      </w:r>
      <w:r w:rsidR="00587F60" w:rsidRPr="00587F60">
        <w:t xml:space="preserve"> определение понятию «индивидуальная функциональная должностная инструкция».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 xml:space="preserve">Перечислите </w:t>
      </w:r>
      <w:r w:rsidR="00587F60" w:rsidRPr="00587F60">
        <w:t xml:space="preserve"> формы первичной медицинской документации, которые должна оформить медицинская сестра приемного покоя при поступлении пациента без сознания и без документов.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>Дайте</w:t>
      </w:r>
      <w:r w:rsidR="00587F60" w:rsidRPr="00587F60">
        <w:t xml:space="preserve"> определение понятию «медицинский работник».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 xml:space="preserve">Перечислите </w:t>
      </w:r>
      <w:r w:rsidR="00587F60" w:rsidRPr="00587F60">
        <w:t>показатели и критерии оценки эффективности деятельности медсестры.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>Дайте</w:t>
      </w:r>
      <w:r w:rsidR="00587F60" w:rsidRPr="00587F60">
        <w:t xml:space="preserve"> определение понятию «медицинская организация».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>Перечислите</w:t>
      </w:r>
      <w:r w:rsidR="00587F60" w:rsidRPr="00587F60">
        <w:t xml:space="preserve"> формы первичной медицинской документации, которые должна оформить медсестра при выявлении </w:t>
      </w:r>
      <w:r w:rsidR="00C72BEB">
        <w:t>инфекционных заболеваний</w:t>
      </w:r>
      <w:r w:rsidR="00587F60" w:rsidRPr="00587F60">
        <w:t>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>Дайте</w:t>
      </w:r>
      <w:r w:rsidR="00587F60" w:rsidRPr="00587F60">
        <w:t xml:space="preserve"> определение понятию «внутренний контроль качества и безопасности медицинской деятельности».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>П</w:t>
      </w:r>
      <w:r w:rsidRPr="008D5486">
        <w:t>еречислите</w:t>
      </w:r>
      <w:r>
        <w:t xml:space="preserve"> </w:t>
      </w:r>
      <w:r w:rsidR="00587F60" w:rsidRPr="00587F60">
        <w:t xml:space="preserve"> формы первичной медицинской документации при направлении пациента в дневной стационар.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lastRenderedPageBreak/>
        <w:t>Дайте</w:t>
      </w:r>
      <w:r w:rsidR="00587F60" w:rsidRPr="00587F60">
        <w:t xml:space="preserve"> определение понятию «электронный документооборот».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 xml:space="preserve"> определение понятию «медицинская деятельность».</w:t>
      </w:r>
    </w:p>
    <w:p w:rsidR="00587F60" w:rsidRDefault="00060BB5" w:rsidP="007B6971">
      <w:pPr>
        <w:pStyle w:val="Default"/>
        <w:numPr>
          <w:ilvl w:val="0"/>
          <w:numId w:val="1"/>
        </w:numPr>
        <w:jc w:val="both"/>
      </w:pPr>
      <w:r>
        <w:t xml:space="preserve">Дайте </w:t>
      </w:r>
      <w:r w:rsidR="00587F60" w:rsidRPr="00587F60">
        <w:t>определение понятию «отказ от медицинского вмешательства».</w:t>
      </w:r>
    </w:p>
    <w:p w:rsidR="00C72BEB" w:rsidRDefault="00060BB5" w:rsidP="007B6971">
      <w:pPr>
        <w:pStyle w:val="Default"/>
        <w:numPr>
          <w:ilvl w:val="0"/>
          <w:numId w:val="1"/>
        </w:numPr>
        <w:jc w:val="both"/>
      </w:pPr>
      <w:r>
        <w:t>Обоснуйте</w:t>
      </w:r>
      <w:r w:rsidR="00C72BEB">
        <w:t>, является ли первичная медицинская документация объектом внутреннего контроля качества и безопасности медицинской деятельности.</w:t>
      </w:r>
    </w:p>
    <w:p w:rsidR="00587F60" w:rsidRPr="00587F60" w:rsidRDefault="00060BB5" w:rsidP="007B6971">
      <w:pPr>
        <w:pStyle w:val="Default"/>
        <w:numPr>
          <w:ilvl w:val="0"/>
          <w:numId w:val="1"/>
        </w:numPr>
        <w:jc w:val="both"/>
      </w:pPr>
      <w:r>
        <w:t>Дайте</w:t>
      </w:r>
      <w:r w:rsidR="00C72BEB">
        <w:t xml:space="preserve"> определение понятию «медицинский работник»</w:t>
      </w:r>
    </w:p>
    <w:p w:rsidR="00587F60" w:rsidRPr="00587F60" w:rsidRDefault="00587F60" w:rsidP="007B6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F60" w:rsidRPr="005614A7" w:rsidRDefault="00C72BEB" w:rsidP="007B6971">
      <w:pPr>
        <w:jc w:val="both"/>
        <w:rPr>
          <w:rFonts w:ascii="Times New Roman" w:hAnsi="Times New Roman" w:cs="Times New Roman"/>
          <w:sz w:val="24"/>
          <w:szCs w:val="24"/>
        </w:rPr>
      </w:pPr>
      <w:r w:rsidRPr="005614A7">
        <w:rPr>
          <w:rFonts w:ascii="Times New Roman" w:hAnsi="Times New Roman" w:cs="Times New Roman"/>
          <w:sz w:val="24"/>
          <w:szCs w:val="24"/>
        </w:rPr>
        <w:t>Заполнение медицинской документации</w:t>
      </w:r>
    </w:p>
    <w:p w:rsidR="00C72BEB" w:rsidRPr="005614A7" w:rsidRDefault="00C72BEB" w:rsidP="007B6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A7">
        <w:rPr>
          <w:rFonts w:ascii="Times New Roman" w:hAnsi="Times New Roman" w:cs="Times New Roman"/>
          <w:sz w:val="24"/>
          <w:szCs w:val="24"/>
        </w:rPr>
        <w:t>Заполните титульную часть карты амбулаторного пациента</w:t>
      </w:r>
    </w:p>
    <w:p w:rsidR="00C72BEB" w:rsidRPr="005614A7" w:rsidRDefault="00C72BEB" w:rsidP="007B6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A7">
        <w:rPr>
          <w:rFonts w:ascii="Times New Roman" w:hAnsi="Times New Roman" w:cs="Times New Roman"/>
          <w:sz w:val="24"/>
          <w:szCs w:val="24"/>
        </w:rPr>
        <w:t>Заполните титульную часть карты стационарного больного</w:t>
      </w:r>
    </w:p>
    <w:p w:rsidR="00C72BEB" w:rsidRPr="005614A7" w:rsidRDefault="005614A7" w:rsidP="007B6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A7">
        <w:rPr>
          <w:rFonts w:ascii="Times New Roman" w:hAnsi="Times New Roman" w:cs="Times New Roman"/>
          <w:sz w:val="24"/>
          <w:szCs w:val="24"/>
        </w:rPr>
        <w:t>Заполните санаторно-курортную карту</w:t>
      </w:r>
    </w:p>
    <w:p w:rsidR="005614A7" w:rsidRPr="005614A7" w:rsidRDefault="005614A7" w:rsidP="007B6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A7">
        <w:rPr>
          <w:rFonts w:ascii="Times New Roman" w:hAnsi="Times New Roman" w:cs="Times New Roman"/>
          <w:sz w:val="24"/>
          <w:szCs w:val="24"/>
        </w:rPr>
        <w:t>Заполните экстренное извещение</w:t>
      </w:r>
    </w:p>
    <w:p w:rsidR="005614A7" w:rsidRDefault="005614A7" w:rsidP="007B6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A7">
        <w:rPr>
          <w:rFonts w:ascii="Times New Roman" w:hAnsi="Times New Roman" w:cs="Times New Roman"/>
          <w:sz w:val="24"/>
          <w:szCs w:val="24"/>
        </w:rPr>
        <w:t xml:space="preserve">Заполните </w:t>
      </w:r>
      <w:r>
        <w:rPr>
          <w:rFonts w:ascii="Times New Roman" w:hAnsi="Times New Roman" w:cs="Times New Roman"/>
          <w:sz w:val="24"/>
          <w:szCs w:val="24"/>
        </w:rPr>
        <w:t>больничный лист</w:t>
      </w:r>
      <w:bookmarkStart w:id="0" w:name="_GoBack"/>
      <w:bookmarkEnd w:id="0"/>
    </w:p>
    <w:p w:rsidR="00060BB5" w:rsidRPr="005614A7" w:rsidRDefault="00060BB5" w:rsidP="007B6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Заполните титульную часть  статистической  карты выбывшего из стационара</w:t>
      </w:r>
      <w:proofErr w:type="gramEnd"/>
    </w:p>
    <w:sectPr w:rsidR="00060BB5" w:rsidRPr="005614A7" w:rsidSect="0045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8A0"/>
    <w:multiLevelType w:val="hybridMultilevel"/>
    <w:tmpl w:val="DE32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7ADD"/>
    <w:multiLevelType w:val="hybridMultilevel"/>
    <w:tmpl w:val="E290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A5"/>
    <w:rsid w:val="00060BB5"/>
    <w:rsid w:val="004539DD"/>
    <w:rsid w:val="005614A7"/>
    <w:rsid w:val="00587F60"/>
    <w:rsid w:val="005E51A5"/>
    <w:rsid w:val="0065229F"/>
    <w:rsid w:val="007B6971"/>
    <w:rsid w:val="008D5486"/>
    <w:rsid w:val="00B84C25"/>
    <w:rsid w:val="00C72BEB"/>
    <w:rsid w:val="00F3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ОПДП1</cp:lastModifiedBy>
  <cp:revision>3</cp:revision>
  <dcterms:created xsi:type="dcterms:W3CDTF">2024-11-11T16:52:00Z</dcterms:created>
  <dcterms:modified xsi:type="dcterms:W3CDTF">2024-11-12T09:00:00Z</dcterms:modified>
</cp:coreProperties>
</file>