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5F26A44" w14:textId="77777777" w:rsidTr="00EB0CA1">
        <w:tc>
          <w:tcPr>
            <w:tcW w:w="5670" w:type="dxa"/>
          </w:tcPr>
          <w:p w14:paraId="5916B27F" w14:textId="77777777" w:rsidR="00666BDD" w:rsidRDefault="00666BDD" w:rsidP="00EB0CA1">
            <w:pPr>
              <w:pStyle w:val="af1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5ECD90AE" wp14:editId="0F34497E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56CA9CE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FE38174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45EA154F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0404D31" w14:textId="77777777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DE344D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0897691" w14:textId="77777777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496779C" w14:textId="7777777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B2218" w:rsidRPr="001B2218">
            <w:rPr>
              <w:rFonts w:ascii="Times New Roman" w:eastAsia="Arial Unicode MS" w:hAnsi="Times New Roman" w:cs="Times New Roman"/>
              <w:sz w:val="40"/>
              <w:szCs w:val="40"/>
            </w:rPr>
            <w:t>Медицинский и социальный уход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5B777AD4" w14:textId="77777777" w:rsidR="00E805BF" w:rsidRDefault="00E805BF" w:rsidP="00E805BF">
          <w:pPr>
            <w:pBdr>
              <w:bottom w:val="single" w:sz="12" w:space="1" w:color="auto"/>
            </w:pBd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Pr="00E805B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 Чемпионата по профессиональному мастерству «Профессионалы» </w:t>
          </w:r>
        </w:p>
        <w:p w14:paraId="2EB9130A" w14:textId="60EE3968" w:rsidR="00FF6DD0" w:rsidRPr="00E805BF" w:rsidRDefault="00FF6DD0" w:rsidP="00E805BF">
          <w:pPr>
            <w:pBdr>
              <w:bottom w:val="single" w:sz="12" w:space="1" w:color="auto"/>
            </w:pBd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Псковская область</w:t>
          </w:r>
        </w:p>
        <w:p w14:paraId="11B00B15" w14:textId="77777777" w:rsidR="00E805BF" w:rsidRPr="00E805BF" w:rsidRDefault="00E805BF" w:rsidP="00E805B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805BF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29A5E5F8" w14:textId="77777777" w:rsidR="00334165" w:rsidRPr="00A204BB" w:rsidRDefault="0086752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5C741D8E" w14:textId="77777777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9EAED8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BA681A3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DC83D15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5DC13A3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6EA3938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2A1ED7E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920AD9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5AFC017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268FB1D" w14:textId="77777777" w:rsidR="009B18A2" w:rsidRPr="00E805BF" w:rsidRDefault="00E805BF" w:rsidP="00E805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5BF">
        <w:rPr>
          <w:rFonts w:ascii="Times New Roman" w:hAnsi="Times New Roman" w:cs="Times New Roman"/>
          <w:sz w:val="28"/>
          <w:szCs w:val="28"/>
        </w:rPr>
        <w:t>2025 г.</w:t>
      </w:r>
    </w:p>
    <w:p w14:paraId="60764952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4E7BB10" w14:textId="77777777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9001A59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53FF9163" w14:textId="77777777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E7960A1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17CB5E9" w14:textId="77777777" w:rsidR="00A4187F" w:rsidRPr="00A4187F" w:rsidRDefault="000F4E6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085B990B" w14:textId="77777777" w:rsidR="00A4187F" w:rsidRPr="00A4187F" w:rsidRDefault="0086752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3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D0AF5F7" w14:textId="77777777" w:rsidR="00A4187F" w:rsidRPr="00A4187F" w:rsidRDefault="0086752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805BF">
          <w:rPr>
            <w:rStyle w:val="ae"/>
            <w:noProof/>
            <w:sz w:val="24"/>
            <w:szCs w:val="24"/>
          </w:rPr>
          <w:t>Медицинский и социальный уход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3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688ADCB2" w14:textId="77777777" w:rsidR="00A4187F" w:rsidRPr="00A4187F" w:rsidRDefault="0086752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5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2417BF2" w14:textId="77777777" w:rsidR="00A4187F" w:rsidRPr="00A4187F" w:rsidRDefault="0086752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5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153CC03E" w14:textId="77777777" w:rsidR="00A4187F" w:rsidRPr="00A4187F" w:rsidRDefault="0086752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6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6A7CF62" w14:textId="77777777" w:rsidR="00A4187F" w:rsidRPr="00A4187F" w:rsidRDefault="0086752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6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7ECBB9AA" w14:textId="77777777" w:rsidR="00A4187F" w:rsidRPr="00A4187F" w:rsidRDefault="0086752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7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689EB181" w14:textId="77777777" w:rsidR="00A4187F" w:rsidRPr="00A4187F" w:rsidRDefault="00867527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0F4E6D" w:rsidRPr="00A4187F">
          <w:rPr>
            <w:rFonts w:ascii="Times New Roman" w:hAnsi="Times New Roman"/>
            <w:noProof/>
            <w:webHidden/>
            <w:szCs w:val="24"/>
          </w:rPr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8</w:t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2B0CA0B8" w14:textId="77777777" w:rsidR="00A4187F" w:rsidRPr="00A4187F" w:rsidRDefault="0086752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8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1E7E7A2E" w14:textId="77777777" w:rsidR="00A4187F" w:rsidRPr="00A4187F" w:rsidRDefault="00867527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0F4E6D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0F4E6D" w:rsidRPr="00A4187F">
          <w:rPr>
            <w:noProof/>
            <w:webHidden/>
            <w:sz w:val="24"/>
            <w:szCs w:val="24"/>
          </w:rPr>
        </w:r>
        <w:r w:rsidR="000F4E6D" w:rsidRPr="00A4187F">
          <w:rPr>
            <w:noProof/>
            <w:webHidden/>
            <w:sz w:val="24"/>
            <w:szCs w:val="24"/>
          </w:rPr>
          <w:fldChar w:fldCharType="separate"/>
        </w:r>
        <w:r w:rsidR="00A4187F" w:rsidRPr="00A4187F">
          <w:rPr>
            <w:noProof/>
            <w:webHidden/>
            <w:sz w:val="24"/>
            <w:szCs w:val="24"/>
          </w:rPr>
          <w:t>8</w:t>
        </w:r>
        <w:r w:rsidR="000F4E6D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7521E730" w14:textId="77777777" w:rsidR="00A4187F" w:rsidRPr="00A4187F" w:rsidRDefault="00867527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0F4E6D" w:rsidRPr="00A4187F">
          <w:rPr>
            <w:rFonts w:ascii="Times New Roman" w:hAnsi="Times New Roman"/>
            <w:noProof/>
            <w:webHidden/>
            <w:szCs w:val="24"/>
          </w:rPr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>8</w:t>
        </w:r>
        <w:r w:rsidR="000F4E6D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0AF0A49" w14:textId="77777777" w:rsidR="00AA2B8A" w:rsidRPr="00A204BB" w:rsidRDefault="000F4E6D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462A5116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075862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A8FCE9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8FB2F97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75D8F7E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56B43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4D2503" w14:textId="77777777" w:rsidR="00AA2B8A" w:rsidRDefault="00AA2B8A" w:rsidP="00D83E4E">
      <w:pPr>
        <w:pStyle w:val="-2"/>
        <w:rPr>
          <w:lang w:eastAsia="ru-RU"/>
        </w:rPr>
      </w:pPr>
    </w:p>
    <w:p w14:paraId="629194F1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0BCBE1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99208D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828256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CEF12A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069C84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AF6001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02B725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F38C36F" w14:textId="77777777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FAE4D9F" w14:textId="77777777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4CE48D80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7153EF0" w14:textId="77777777" w:rsidR="001B2218" w:rsidRPr="00786827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медицинская организация.</w:t>
      </w:r>
    </w:p>
    <w:p w14:paraId="051C7C6B" w14:textId="77777777"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ЦСО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цифровая система оценки</w:t>
      </w:r>
      <w:r w:rsidRPr="005870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0DDD8D5" w14:textId="77777777" w:rsidR="001B2218" w:rsidRPr="00786827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7F8D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14:paraId="49D4338D" w14:textId="77777777"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4.ИСМП – инфекция, связанная с оказанием медицинской помощи</w:t>
      </w:r>
    </w:p>
    <w:p w14:paraId="6CCA8FB2" w14:textId="77777777"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БА – бронхиальная астма</w:t>
      </w:r>
    </w:p>
    <w:p w14:paraId="31F799F3" w14:textId="77777777" w:rsidR="001B2218" w:rsidRDefault="001B2218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СД – сахарный диабет</w:t>
      </w:r>
    </w:p>
    <w:p w14:paraId="02D9C38B" w14:textId="77777777" w:rsidR="0047761E" w:rsidRDefault="0047761E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ПХО – первичная хирургическая обработка</w:t>
      </w:r>
    </w:p>
    <w:p w14:paraId="772F4AD0" w14:textId="77777777" w:rsidR="0047761E" w:rsidRDefault="0047761E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8. </w:t>
      </w:r>
      <w:r w:rsidRPr="0047761E">
        <w:rPr>
          <w:rFonts w:ascii="Times New Roman" w:hAnsi="Times New Roman"/>
          <w:bCs/>
          <w:sz w:val="28"/>
          <w:szCs w:val="28"/>
          <w:lang w:val="ru-RU"/>
        </w:rPr>
        <w:t>ХОБЛ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– </w:t>
      </w:r>
      <w:r w:rsidRPr="0047761E">
        <w:rPr>
          <w:rFonts w:ascii="Times New Roman" w:hAnsi="Times New Roman"/>
          <w:bCs/>
          <w:i/>
          <w:sz w:val="28"/>
          <w:szCs w:val="28"/>
          <w:lang w:val="ru-RU"/>
        </w:rPr>
        <w:t>хроническая обструктивная болезнь легких</w:t>
      </w:r>
    </w:p>
    <w:p w14:paraId="6C560AEB" w14:textId="77777777" w:rsidR="0035344A" w:rsidRPr="0047761E" w:rsidRDefault="0035344A" w:rsidP="001B221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/>
        </w:rPr>
        <w:t>9.</w:t>
      </w:r>
      <w:r w:rsidRPr="0035344A">
        <w:rPr>
          <w:rFonts w:ascii="Times New Roman" w:hAnsi="Times New Roman"/>
          <w:bCs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>ХНИЗ – хроническ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ое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неинфекционн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ое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 xml:space="preserve"> заболевани</w:t>
      </w:r>
      <w:r w:rsidR="00C86827">
        <w:rPr>
          <w:rFonts w:ascii="Times New Roman" w:hAnsi="Times New Roman"/>
          <w:bCs/>
          <w:i/>
          <w:sz w:val="28"/>
          <w:szCs w:val="28"/>
          <w:lang w:val="ru-RU"/>
        </w:rPr>
        <w:t>е</w:t>
      </w:r>
    </w:p>
    <w:p w14:paraId="3BEDC5CB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BC9D04B" w14:textId="77777777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78489506" w14:textId="77777777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38A07D6" w14:textId="77777777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315B4B93" w14:textId="7777777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B2218">
        <w:rPr>
          <w:rFonts w:ascii="Times New Roman" w:hAnsi="Times New Roman" w:cs="Times New Roman"/>
          <w:sz w:val="28"/>
          <w:szCs w:val="28"/>
        </w:rPr>
        <w:t>Медицинский и социальный уход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F0E09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A3B9F" w14:textId="77777777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54E2020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71332B89" w14:textId="77777777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31A24A6" w14:textId="77777777" w:rsidR="000244DA" w:rsidRPr="00D83E4E" w:rsidRDefault="00270E01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B2218" w:rsidRPr="001B2218">
        <w:rPr>
          <w:rFonts w:ascii="Times New Roman" w:hAnsi="Times New Roman"/>
          <w:sz w:val="24"/>
        </w:rPr>
        <w:t>МЕДИЦИНСКИЙ И СОЦИАЛЬНЫЙ УХОД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2CFCD424" w14:textId="77777777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7A6328C4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91FD02D" w14:textId="77777777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4823A9E" w14:textId="77777777" w:rsidR="001B2218" w:rsidRPr="00640E46" w:rsidRDefault="001B2218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1B2218" w:rsidRPr="003732A7" w14:paraId="09544288" w14:textId="77777777" w:rsidTr="00EB0CA1">
        <w:tc>
          <w:tcPr>
            <w:tcW w:w="330" w:type="pct"/>
            <w:shd w:val="clear" w:color="auto" w:fill="92D050"/>
            <w:vAlign w:val="center"/>
          </w:tcPr>
          <w:p w14:paraId="730FAB4B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B2B4BAA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702967F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1B2218" w:rsidRPr="003732A7" w14:paraId="7029AB48" w14:textId="77777777" w:rsidTr="00EB0CA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0891E52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75CEB22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B54BCC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2218" w:rsidRPr="003732A7" w14:paraId="4EC082D0" w14:textId="7777777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9CED5F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4B0949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DB02311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Подходы и методы многоуровневой профилактики инфекций, связанных с оказанием медицинской помощи (ИСМП)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3E0C14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62515A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D7CDBA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Основы асептики и антисептики, принцип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FC1EDA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Санитарные правила обращения с медицинскими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387993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9CB0DA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397ABA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Виды, цели и задачи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262230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Методы, приемы и средства ручной и механизированной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FA6594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653">
              <w:rPr>
                <w:rFonts w:ascii="Times New Roman" w:hAnsi="Times New Roman" w:cs="Times New Roman"/>
                <w:sz w:val="28"/>
                <w:szCs w:val="28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17A5F2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Технологии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46242E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контроля качества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2E6EECC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хранения стерильных медицинских изделий, правила их выдачи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63EC24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66E770" w14:textId="77777777"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C97CAA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320CF066" w14:textId="77777777" w:rsidTr="00EB0CA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67458C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E3D97B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E1B4AC8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и безопасную среду для проведения работ по стерилизации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10A151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095EEA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8B2394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меры асептики и антисептики, принципы индивидуальной изоляции при выполнении медицинских вмешательств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E0C62C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сбор, обеззараживание и временное хранение медицинских отходов в местах их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1F64EC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 при обращении с острыми (колющими и режущими) инструментами, биологическими материалами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6F6A87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прием медицинских изделий в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56B11A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дезинфекцию и предстерилизационную очистку медицинских изделий ручным и механизированным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D54097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Производить отбор проб для определения качества предстерилизационной очистки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D1B83FF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сортировку и упаковку медицинских изделий в соответствии с видом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A3AEBF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Размещать индикаторы в стерилизаторах в соответствии с инструкцией по применению и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73AF86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Проводить стерилизацию медицинских изделий, осуществлять контроль режимов стерилизации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219539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Обеспечивать хранение и выдачу стерильных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669AFB" w14:textId="77777777" w:rsidR="001B2218" w:rsidRPr="000244DA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54389E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4F44B105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56F46AE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8F761F2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754780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14:paraId="2714BEE6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947FD83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D54541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5CED770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оформления медицинской документации в медицинских организациях,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2B8ADF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7B8D25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E268EF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Требования к обеспечению внутреннего контроля качества и безопасности медицинской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E05DE8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7F84C1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78C0D588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1EC4EC6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96FE3C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8A42ABF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Заполнять медицинскую документацию, в том числе в форме электронного документа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D08D142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медицинские информационные системы и информационно-телекоммуникационную сеть "Интернет"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6508BB8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персональные данные пациентов и сведения, составляющие врачебную тайну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0CFB45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выполнением должностных обязанностей находящегося в распоряжении медицинского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104F58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365B5C77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CCB832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0C31E53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86F068E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14:paraId="5918FFDF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9F70F3B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1027A5" w14:textId="77777777"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4CDBD47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Положение об организации оказания первичной медико-санитарной помощи взрослому населению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3E352EB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технологии, организационные формы, методы и средства санитарного просвещения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F0BA3F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25B131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0B8862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7BDA6F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Виды медицинских осмотров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77D56D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профилактического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438F2B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6D80C90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Методы профилактики неифекционных заболеваний, факторы риска развития хронических неинфекционных заболеваний, порядок проведения диспансерного наблюдения пациентов при хронических заболеваниях, задачи медицинской сестры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669CAB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4FA">
              <w:rPr>
                <w:rFonts w:ascii="Times New Roman" w:hAnsi="Times New Roman" w:cs="Times New Roman"/>
                <w:sz w:val="28"/>
                <w:szCs w:val="28"/>
              </w:rPr>
              <w:t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953A57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EBFCF0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Меры профилактики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535B3B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FDFAA51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95D4FE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140E4E84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F1CE18F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205F2BC" w14:textId="77777777"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93DCA39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83C1D5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разъяснительные беседы на уровне семьи, организованного коллектива о целях и задачах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AFB9AE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</w:t>
            </w:r>
          </w:p>
          <w:p w14:paraId="677335FB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Формировать общественное мнение в пользу здорового образа жизни и мотивировать пациентов на ведение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EABBFE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3AE8FF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медицинский осмотр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0963CA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доврачебный профилактический осмотр с целью выявления факторов риска развития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B461E77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диспансеризации населения, проводить опрос (анкетирование), проводить доврачебный осмотр и обследование по скрининг-программе диспансеризации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0B8C27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0C949A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вакцинацию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ADA904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39ECD2" w14:textId="77777777" w:rsidR="001B2218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3F238F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3C0">
              <w:rPr>
                <w:rFonts w:ascii="Times New Roman" w:hAnsi="Times New Roman" w:cs="Times New Roman"/>
                <w:sz w:val="28"/>
                <w:szCs w:val="28"/>
              </w:rPr>
              <w:t>Проводить осмотр лиц и динамическое наблюдение за лицами, контактными с пациентами, заболевшими инфекционным заболеванием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43F4AC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3EC9E5A5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3E6E43D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BCEBA2C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1AE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C904CC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2218" w:rsidRPr="003732A7" w14:paraId="1035A231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27BB51E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EE0395C" w14:textId="77777777" w:rsidR="001B2218" w:rsidRPr="008766CD" w:rsidRDefault="001B2218" w:rsidP="00EB0CA1">
            <w:pPr>
              <w:pStyle w:val="aff8"/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03A"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3B0542C2" w14:textId="77777777"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14:paraId="53DED921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      </w:r>
            <w:r>
              <w:rPr>
                <w:sz w:val="28"/>
                <w:szCs w:val="28"/>
              </w:rPr>
              <w:t>;</w:t>
            </w:r>
          </w:p>
          <w:p w14:paraId="273C99DC" w14:textId="77777777" w:rsidR="001B2218" w:rsidRPr="00193871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      </w:r>
            <w:r>
              <w:rPr>
                <w:sz w:val="28"/>
                <w:szCs w:val="28"/>
              </w:rPr>
              <w:t>;</w:t>
            </w:r>
          </w:p>
          <w:p w14:paraId="5AE762B7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  <w:p w14:paraId="79C2DF7E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Особенности и принципы лечебного питания пациентов в медицинской организации в зависимости от возраста и заболевания</w:t>
            </w:r>
            <w:r>
              <w:rPr>
                <w:sz w:val="28"/>
                <w:szCs w:val="28"/>
              </w:rPr>
              <w:t>;</w:t>
            </w:r>
          </w:p>
          <w:p w14:paraId="4404DCE2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14:paraId="099AAA8A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и порядок подготовки пациента к медицинским вмешательствам</w:t>
            </w:r>
            <w:r>
              <w:rPr>
                <w:sz w:val="28"/>
                <w:szCs w:val="28"/>
              </w:rPr>
              <w:t>;</w:t>
            </w:r>
          </w:p>
          <w:p w14:paraId="0D8D1AD8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</w:t>
            </w:r>
            <w:r>
              <w:rPr>
                <w:sz w:val="28"/>
                <w:szCs w:val="28"/>
              </w:rPr>
              <w:t>;</w:t>
            </w:r>
          </w:p>
          <w:p w14:paraId="794B9879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Требования к условиям забора, хранения и транспортировки биологического материала пациента</w:t>
            </w:r>
            <w:r>
              <w:rPr>
                <w:sz w:val="28"/>
                <w:szCs w:val="28"/>
              </w:rPr>
              <w:t>;</w:t>
            </w:r>
          </w:p>
          <w:p w14:paraId="64254926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</w:t>
            </w:r>
            <w:r>
              <w:rPr>
                <w:sz w:val="28"/>
                <w:szCs w:val="28"/>
              </w:rPr>
              <w:t>;</w:t>
            </w:r>
          </w:p>
          <w:p w14:paraId="057425ED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ассистирования врачу (фельдшеру) при выполнении лечебных или диагностических процедур</w:t>
            </w:r>
          </w:p>
          <w:p w14:paraId="53DFB6E2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десмургии и транспортной иммобилизации</w:t>
            </w:r>
            <w:r>
              <w:rPr>
                <w:sz w:val="28"/>
                <w:szCs w:val="28"/>
              </w:rPr>
              <w:t>;</w:t>
            </w:r>
          </w:p>
          <w:p w14:paraId="4877E85F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14:paraId="3B1A7069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Правила оказания медицинской помощи в неотложной форме</w:t>
            </w:r>
            <w:r>
              <w:rPr>
                <w:sz w:val="28"/>
                <w:szCs w:val="28"/>
              </w:rPr>
              <w:t>;</w:t>
            </w:r>
          </w:p>
          <w:p w14:paraId="00573534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оказания паллиативной медицинской помощи, методы, приемы и средства оценки интенсивности и контроля боли у пациентов</w:t>
            </w:r>
            <w:r>
              <w:rPr>
                <w:sz w:val="28"/>
                <w:szCs w:val="28"/>
              </w:rPr>
              <w:t>;</w:t>
            </w:r>
          </w:p>
          <w:p w14:paraId="2CA0C330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</w:t>
            </w:r>
            <w:r>
              <w:rPr>
                <w:sz w:val="28"/>
                <w:szCs w:val="28"/>
              </w:rPr>
              <w:t>;</w:t>
            </w:r>
          </w:p>
          <w:p w14:paraId="2E6CE43A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Признаки биологической смерти человека и процедуры, связанные с подготовкой тела умершего пациента к транспортировке</w:t>
            </w:r>
            <w:r>
              <w:rPr>
                <w:sz w:val="28"/>
                <w:szCs w:val="28"/>
              </w:rPr>
              <w:t>;</w:t>
            </w:r>
          </w:p>
          <w:p w14:paraId="227C5A7E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Психология общения с пациентом, находящимся в терминальной стадии болезни, способы оказания психологической поддержки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14:paraId="17A849F3" w14:textId="77777777" w:rsidR="001B2218" w:rsidRPr="002F303A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2F303A">
              <w:rPr>
                <w:sz w:val="28"/>
                <w:szCs w:val="28"/>
              </w:rPr>
              <w:t>Порядок медицинской реабилитации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E29AF44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632E9D1B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49BE726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BFF833C" w14:textId="77777777" w:rsidR="001B2218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-Специалист должен уметь:</w:t>
            </w:r>
          </w:p>
          <w:p w14:paraId="345A53F6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</w:t>
            </w:r>
            <w:r>
              <w:rPr>
                <w:sz w:val="28"/>
                <w:szCs w:val="28"/>
              </w:rPr>
              <w:t>;</w:t>
            </w:r>
          </w:p>
          <w:p w14:paraId="0853E2EE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медицинские манипуляции при оказании медицинской помощи пациенту:</w:t>
            </w:r>
          </w:p>
          <w:p w14:paraId="153580C8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кормление тяжелобольного пациента через рот и/или назогастральный зонд, через гастростому;</w:t>
            </w:r>
          </w:p>
          <w:p w14:paraId="409A3499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установку назогастрального зонда и уход за назогастральным зондом;</w:t>
            </w:r>
          </w:p>
          <w:p w14:paraId="76E0B768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питательных смесей через рот (сипинг);</w:t>
            </w:r>
          </w:p>
          <w:p w14:paraId="25E90B37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хранение питательных смесей;</w:t>
            </w:r>
          </w:p>
          <w:p w14:paraId="78600F53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зондирование желудка, промывание желудка;</w:t>
            </w:r>
          </w:p>
          <w:p w14:paraId="1838D4E5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горчичников, банок, пиявок;</w:t>
            </w:r>
          </w:p>
          <w:p w14:paraId="574C24D7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применение грелки, пузыря со льдом;</w:t>
            </w:r>
          </w:p>
          <w:p w14:paraId="1F2E292B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наложение компресса;</w:t>
            </w:r>
          </w:p>
          <w:p w14:paraId="48EE2106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отсасывание слизи из ротоглотки, из верхних дыхательных путей, из носа;</w:t>
            </w:r>
          </w:p>
          <w:p w14:paraId="7275CB2D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носовыми канюлями и катетером;</w:t>
            </w:r>
          </w:p>
          <w:p w14:paraId="2C00820C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трахеостоме, при фарингостоме;</w:t>
            </w:r>
          </w:p>
          <w:p w14:paraId="2A89D436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оростомах, эзофагостомах, гастростомах, илеостоме;</w:t>
            </w:r>
          </w:p>
          <w:p w14:paraId="049EEAE5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интестинальным зондом;</w:t>
            </w:r>
          </w:p>
          <w:p w14:paraId="5FA60D69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стомах толстой кишки, введение бария через колостому;</w:t>
            </w:r>
          </w:p>
          <w:p w14:paraId="005D5428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дренажом;</w:t>
            </w:r>
          </w:p>
          <w:p w14:paraId="1772424C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дефекации тяжелобольного пациента;</w:t>
            </w:r>
          </w:p>
          <w:p w14:paraId="15662731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очистительной клизмы;</w:t>
            </w:r>
          </w:p>
          <w:p w14:paraId="0AFA52E2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газоотводной трубки;</w:t>
            </w:r>
          </w:p>
          <w:p w14:paraId="404A6A18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удаление копролитов;</w:t>
            </w:r>
          </w:p>
          <w:p w14:paraId="01D4FD62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кала;</w:t>
            </w:r>
          </w:p>
          <w:p w14:paraId="63095C69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постановку сифонной клизмы;</w:t>
            </w:r>
          </w:p>
          <w:p w14:paraId="792B10BE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мочеиспускании тяжелобольного пациента;</w:t>
            </w:r>
          </w:p>
          <w:p w14:paraId="042E4FC0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мочевым катетером;</w:t>
            </w:r>
          </w:p>
          <w:p w14:paraId="7FB61CA3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цистостомой и уростомой;</w:t>
            </w:r>
          </w:p>
          <w:p w14:paraId="087599A5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недержании мочи;</w:t>
            </w:r>
          </w:p>
          <w:p w14:paraId="22940F4F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мочевого пузыря;</w:t>
            </w:r>
          </w:p>
          <w:p w14:paraId="251BFE4D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оказание пособия при парентеральном введении лекарственных препаратов;</w:t>
            </w:r>
          </w:p>
          <w:p w14:paraId="3DF79714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введение лекарственных препаратов внутрикожно, внутримышечно, внутривенно, в очаг поражения кожи;</w:t>
            </w:r>
          </w:p>
          <w:p w14:paraId="5E6BC290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катетеризацию периферических вен, в том числе кубитальной;</w:t>
            </w:r>
          </w:p>
          <w:p w14:paraId="67140885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непрерывное внутривенное введение лекарственных препаратов;</w:t>
            </w:r>
          </w:p>
          <w:p w14:paraId="0697B9FA" w14:textId="77777777" w:rsidR="001B2218" w:rsidRPr="009B1417" w:rsidRDefault="001B2218" w:rsidP="00EB0CA1">
            <w:pPr>
              <w:pStyle w:val="aff9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внутрипросветное введение в центральный венозный катетер антисептиков и лекарственных препаратов;</w:t>
            </w:r>
          </w:p>
          <w:p w14:paraId="05C64F44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- осуществление ухода за сосудистым катетером</w:t>
            </w:r>
            <w:r>
              <w:rPr>
                <w:sz w:val="28"/>
                <w:szCs w:val="28"/>
              </w:rPr>
              <w:t>;</w:t>
            </w:r>
          </w:p>
          <w:p w14:paraId="23DB93F6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</w:t>
            </w:r>
            <w:r>
              <w:rPr>
                <w:sz w:val="28"/>
                <w:szCs w:val="28"/>
              </w:rPr>
              <w:t>;</w:t>
            </w:r>
          </w:p>
          <w:p w14:paraId="39C7F6F2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</w:t>
            </w:r>
            <w:r>
              <w:rPr>
                <w:sz w:val="28"/>
                <w:szCs w:val="28"/>
              </w:rPr>
              <w:t>;</w:t>
            </w:r>
          </w:p>
          <w:p w14:paraId="47596CB1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раздачу и применение лекарственных 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</w:t>
            </w:r>
            <w:r>
              <w:rPr>
                <w:sz w:val="28"/>
                <w:szCs w:val="28"/>
              </w:rPr>
              <w:t>;</w:t>
            </w:r>
          </w:p>
          <w:p w14:paraId="4CABA6C7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Определять и интерпретировать реакции пациента на прием назначенных лекарственных препаратов и процедуры ухода</w:t>
            </w:r>
            <w:r>
              <w:rPr>
                <w:sz w:val="28"/>
                <w:szCs w:val="28"/>
              </w:rPr>
              <w:t>;</w:t>
            </w:r>
          </w:p>
          <w:p w14:paraId="702A1062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</w:t>
            </w:r>
          </w:p>
          <w:p w14:paraId="18C3759E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подготовку пациента к лечебным и (или) диагностическим вмешательствам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14:paraId="1D83E52C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14:paraId="67FB9A5B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забор биологического материала пациента для лабораторных исследований по назначению лечащего врача</w:t>
            </w:r>
            <w:r>
              <w:rPr>
                <w:sz w:val="28"/>
                <w:szCs w:val="28"/>
              </w:rPr>
              <w:t>;</w:t>
            </w:r>
          </w:p>
          <w:p w14:paraId="3A5D78F0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сильно действующих лекарственных препаратов</w:t>
            </w:r>
            <w:r>
              <w:rPr>
                <w:sz w:val="28"/>
                <w:szCs w:val="28"/>
              </w:rPr>
              <w:t>;</w:t>
            </w:r>
          </w:p>
          <w:p w14:paraId="2EF56DE6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Ассистировать врачу при выполнении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14:paraId="1885DAD0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</w:t>
            </w:r>
            <w:r>
              <w:rPr>
                <w:sz w:val="28"/>
                <w:szCs w:val="28"/>
              </w:rPr>
              <w:t>;</w:t>
            </w:r>
          </w:p>
          <w:p w14:paraId="62281143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транспортную иммобилизацию и накладывать повязки по назначению врача или совместно с врачом</w:t>
            </w:r>
            <w:r>
              <w:rPr>
                <w:sz w:val="28"/>
                <w:szCs w:val="28"/>
              </w:rPr>
              <w:t>;</w:t>
            </w:r>
          </w:p>
          <w:p w14:paraId="362B1DEB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медицинскую помощь в неотложной форме при внезапных острых заболеваниях, состояниях, обострении хронических заболеваний, отравлениях, травмах</w:t>
            </w:r>
            <w:r>
              <w:rPr>
                <w:sz w:val="28"/>
                <w:szCs w:val="28"/>
              </w:rPr>
              <w:t>;</w:t>
            </w:r>
          </w:p>
          <w:p w14:paraId="2F278D66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</w:t>
            </w:r>
            <w:r>
              <w:rPr>
                <w:sz w:val="28"/>
                <w:szCs w:val="28"/>
              </w:rPr>
              <w:t>;</w:t>
            </w:r>
          </w:p>
          <w:p w14:paraId="1B685168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Проводить оценку интенсивности и характера болевого синдрома с использованием шкал оценки боли</w:t>
            </w:r>
            <w:r>
              <w:rPr>
                <w:sz w:val="28"/>
                <w:szCs w:val="28"/>
              </w:rPr>
              <w:t>;</w:t>
            </w:r>
          </w:p>
          <w:p w14:paraId="0C07C3F9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</w:t>
            </w:r>
            <w:r>
              <w:rPr>
                <w:sz w:val="28"/>
                <w:szCs w:val="28"/>
              </w:rPr>
              <w:t>;</w:t>
            </w:r>
          </w:p>
          <w:p w14:paraId="20F5DBFC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Оказывать психологическую поддержку пациенту в терминальной стадии болезни и его родственникам (законным представителям)</w:t>
            </w:r>
            <w:r>
              <w:rPr>
                <w:sz w:val="28"/>
                <w:szCs w:val="28"/>
              </w:rPr>
              <w:t>;</w:t>
            </w:r>
          </w:p>
          <w:p w14:paraId="130512B0" w14:textId="77777777" w:rsidR="001B2218" w:rsidRPr="009B1417" w:rsidRDefault="001B2218" w:rsidP="00EB0CA1">
            <w:pPr>
              <w:pStyle w:val="aff8"/>
              <w:spacing w:after="120" w:line="276" w:lineRule="auto"/>
              <w:rPr>
                <w:sz w:val="28"/>
                <w:szCs w:val="28"/>
              </w:rPr>
            </w:pPr>
            <w:r w:rsidRPr="009B1417">
              <w:rPr>
                <w:sz w:val="28"/>
                <w:szCs w:val="28"/>
              </w:rPr>
              <w:t>Выполнять работу по проведению мероприятий медицинской реабилитации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AAAFFF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460658EF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E4DFBFD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0C8D0F4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BB7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051BC0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2218" w:rsidRPr="003732A7" w14:paraId="6C077982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C8EADE6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8B25209" w14:textId="77777777" w:rsidR="001B2218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C01D1F3" w14:textId="77777777"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E03756" w14:textId="77777777"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0B7B2D6" w14:textId="77777777"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Методика физикального исследования пациентов (осмотр, пальпация, перкуссия, аускультация)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54985B" w14:textId="77777777"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65A204" w14:textId="77777777"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проведения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054DD2" w14:textId="77777777" w:rsidR="001B2218" w:rsidRPr="009B1417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872704" w14:textId="77777777"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9F08100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A91877B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218" w:rsidRPr="003732A7" w14:paraId="22FE0F38" w14:textId="77777777" w:rsidTr="00EB0CA1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5CD6BC8" w14:textId="77777777" w:rsidR="001B2218" w:rsidRPr="000244DA" w:rsidRDefault="001B2218" w:rsidP="00EB0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ACC5B9" w14:textId="77777777" w:rsidR="001B2218" w:rsidRPr="00764773" w:rsidRDefault="001B2218" w:rsidP="00EB0C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32A43F7" w14:textId="77777777"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Проводить первичный осмотр пациента и оценку безопасности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7E3AF1" w14:textId="77777777"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A7EBB7" w14:textId="77777777"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 базовой сердечно-легочной реанимации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0AC637" w14:textId="77777777" w:rsidR="001B2218" w:rsidRPr="009B1417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62F3B0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417">
              <w:rPr>
                <w:rFonts w:ascii="Times New Roman" w:hAnsi="Times New Roman" w:cs="Times New Roman"/>
                <w:sz w:val="28"/>
                <w:szCs w:val="28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2B7A42" w14:textId="77777777" w:rsidR="001B2218" w:rsidRPr="000244DA" w:rsidRDefault="001B2218" w:rsidP="00EB0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9A97A3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0B7F5D8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3C5F5110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FB59460" w14:textId="77777777" w:rsidR="007274B8" w:rsidRPr="00D83E4E" w:rsidRDefault="00F8340A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6409FE3D" w14:textId="77777777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6E6B626B" w14:textId="7777777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8AB912B" w14:textId="77777777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58ECE07B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73"/>
        <w:gridCol w:w="614"/>
        <w:gridCol w:w="709"/>
        <w:gridCol w:w="712"/>
        <w:gridCol w:w="710"/>
        <w:gridCol w:w="850"/>
        <w:gridCol w:w="991"/>
        <w:gridCol w:w="850"/>
        <w:gridCol w:w="708"/>
        <w:gridCol w:w="913"/>
        <w:gridCol w:w="1325"/>
      </w:tblGrid>
      <w:tr w:rsidR="001B2218" w:rsidRPr="00613219" w14:paraId="0D950030" w14:textId="77777777" w:rsidTr="001B2218">
        <w:trPr>
          <w:trHeight w:val="1538"/>
          <w:jc w:val="center"/>
        </w:trPr>
        <w:tc>
          <w:tcPr>
            <w:tcW w:w="4328" w:type="pct"/>
            <w:gridSpan w:val="10"/>
            <w:shd w:val="clear" w:color="auto" w:fill="92D050"/>
          </w:tcPr>
          <w:p w14:paraId="126CC1ED" w14:textId="77777777" w:rsidR="001B2218" w:rsidRDefault="001B2218" w:rsidP="00C17B01">
            <w:pPr>
              <w:jc w:val="center"/>
              <w:rPr>
                <w:b/>
                <w:sz w:val="22"/>
                <w:szCs w:val="22"/>
              </w:rPr>
            </w:pPr>
          </w:p>
          <w:p w14:paraId="71586282" w14:textId="77777777" w:rsidR="001B2218" w:rsidRDefault="001B2218" w:rsidP="00C17B01">
            <w:pPr>
              <w:jc w:val="center"/>
              <w:rPr>
                <w:b/>
                <w:sz w:val="22"/>
                <w:szCs w:val="22"/>
              </w:rPr>
            </w:pPr>
          </w:p>
          <w:p w14:paraId="66C80504" w14:textId="77777777" w:rsidR="001B2218" w:rsidRPr="00613219" w:rsidRDefault="001B221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72" w:type="pct"/>
            <w:shd w:val="clear" w:color="auto" w:fill="92D050"/>
            <w:vAlign w:val="center"/>
          </w:tcPr>
          <w:p w14:paraId="22756AF5" w14:textId="77777777" w:rsidR="001B2218" w:rsidRPr="00613219" w:rsidRDefault="001B221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B2218" w:rsidRPr="00613219" w14:paraId="1AA9600F" w14:textId="77777777" w:rsidTr="0035344A">
        <w:trPr>
          <w:trHeight w:val="50"/>
          <w:jc w:val="center"/>
        </w:trPr>
        <w:tc>
          <w:tcPr>
            <w:tcW w:w="748" w:type="pct"/>
            <w:vMerge w:val="restart"/>
            <w:shd w:val="clear" w:color="auto" w:fill="92D050"/>
            <w:vAlign w:val="center"/>
          </w:tcPr>
          <w:p w14:paraId="2834FA58" w14:textId="77777777" w:rsidR="001B2218" w:rsidRPr="00613219" w:rsidRDefault="001B2218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12" w:type="pct"/>
            <w:shd w:val="clear" w:color="auto" w:fill="92D050"/>
            <w:vAlign w:val="center"/>
          </w:tcPr>
          <w:p w14:paraId="1374D1B2" w14:textId="77777777" w:rsidR="001B2218" w:rsidRPr="00613219" w:rsidRDefault="001B2218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00B050"/>
            <w:vAlign w:val="center"/>
          </w:tcPr>
          <w:p w14:paraId="039D5756" w14:textId="77777777"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361" w:type="pct"/>
            <w:shd w:val="clear" w:color="auto" w:fill="00B050"/>
            <w:vAlign w:val="center"/>
          </w:tcPr>
          <w:p w14:paraId="462C1E29" w14:textId="77777777"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60" w:type="pct"/>
            <w:shd w:val="clear" w:color="auto" w:fill="00B050"/>
            <w:vAlign w:val="center"/>
          </w:tcPr>
          <w:p w14:paraId="258DF346" w14:textId="77777777"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31" w:type="pct"/>
            <w:shd w:val="clear" w:color="auto" w:fill="00B050"/>
            <w:vAlign w:val="center"/>
          </w:tcPr>
          <w:p w14:paraId="51BA78E1" w14:textId="77777777"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03" w:type="pct"/>
            <w:shd w:val="clear" w:color="auto" w:fill="00B050"/>
            <w:vAlign w:val="center"/>
          </w:tcPr>
          <w:p w14:paraId="79BC2F45" w14:textId="77777777" w:rsidR="001B2218" w:rsidRPr="00613219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1" w:type="pct"/>
            <w:shd w:val="clear" w:color="auto" w:fill="00B050"/>
          </w:tcPr>
          <w:p w14:paraId="436E5A9C" w14:textId="77777777" w:rsidR="001B2218" w:rsidRPr="001B2218" w:rsidRDefault="001B221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359" w:type="pct"/>
            <w:shd w:val="clear" w:color="auto" w:fill="00B050"/>
          </w:tcPr>
          <w:p w14:paraId="7B96E5EA" w14:textId="77777777" w:rsidR="001B2218" w:rsidRPr="001B2218" w:rsidRDefault="001B221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462" w:type="pct"/>
            <w:shd w:val="clear" w:color="auto" w:fill="00B050"/>
            <w:vAlign w:val="center"/>
          </w:tcPr>
          <w:p w14:paraId="66FF3AA4" w14:textId="77777777" w:rsidR="001B2218" w:rsidRPr="001B2218" w:rsidRDefault="001B221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З</w:t>
            </w:r>
          </w:p>
        </w:tc>
        <w:tc>
          <w:tcPr>
            <w:tcW w:w="672" w:type="pct"/>
            <w:shd w:val="clear" w:color="auto" w:fill="00B050"/>
            <w:vAlign w:val="center"/>
          </w:tcPr>
          <w:p w14:paraId="68799080" w14:textId="77777777" w:rsidR="001B2218" w:rsidRPr="00613219" w:rsidRDefault="001B2218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5344A" w:rsidRPr="00613219" w14:paraId="43A04544" w14:textId="77777777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14:paraId="6ED6E5F4" w14:textId="77777777"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14:paraId="4540BEEC" w14:textId="77777777"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60" w:type="pct"/>
            <w:vAlign w:val="bottom"/>
          </w:tcPr>
          <w:p w14:paraId="5FE9322F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pct"/>
            <w:vAlign w:val="bottom"/>
          </w:tcPr>
          <w:p w14:paraId="103715BC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" w:type="pct"/>
            <w:vAlign w:val="bottom"/>
          </w:tcPr>
          <w:p w14:paraId="2C498CEA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" w:type="pct"/>
            <w:vAlign w:val="bottom"/>
          </w:tcPr>
          <w:p w14:paraId="1CAFA8A7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" w:type="pct"/>
            <w:vAlign w:val="bottom"/>
          </w:tcPr>
          <w:p w14:paraId="19E5D8A0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" w:type="pct"/>
            <w:vAlign w:val="bottom"/>
          </w:tcPr>
          <w:p w14:paraId="21B43051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" w:type="pct"/>
            <w:vAlign w:val="bottom"/>
          </w:tcPr>
          <w:p w14:paraId="18AE6420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" w:type="pct"/>
            <w:vAlign w:val="bottom"/>
          </w:tcPr>
          <w:p w14:paraId="7543EB26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14:paraId="49A1149A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35344A" w:rsidRPr="00613219" w14:paraId="4D040F91" w14:textId="77777777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14:paraId="768E1C10" w14:textId="77777777"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14:paraId="44D79443" w14:textId="77777777"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60" w:type="pct"/>
            <w:vAlign w:val="bottom"/>
          </w:tcPr>
          <w:p w14:paraId="1D5FB153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61" w:type="pct"/>
            <w:vAlign w:val="bottom"/>
          </w:tcPr>
          <w:p w14:paraId="7B226E9A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60" w:type="pct"/>
            <w:vAlign w:val="bottom"/>
          </w:tcPr>
          <w:p w14:paraId="72FA05A6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31" w:type="pct"/>
            <w:vAlign w:val="bottom"/>
          </w:tcPr>
          <w:p w14:paraId="7CB7AD4F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" w:type="pct"/>
            <w:vAlign w:val="bottom"/>
          </w:tcPr>
          <w:p w14:paraId="2D80A138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" w:type="pct"/>
            <w:vAlign w:val="bottom"/>
          </w:tcPr>
          <w:p w14:paraId="3AB59C03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1,5</w:t>
            </w:r>
          </w:p>
        </w:tc>
        <w:tc>
          <w:tcPr>
            <w:tcW w:w="359" w:type="pct"/>
            <w:vAlign w:val="bottom"/>
          </w:tcPr>
          <w:p w14:paraId="642F018B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bottom"/>
          </w:tcPr>
          <w:p w14:paraId="7A5B2542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14:paraId="15B1472C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14:paraId="630998CD" w14:textId="77777777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14:paraId="2FD60A70" w14:textId="77777777"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14:paraId="415B3F95" w14:textId="77777777"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60" w:type="pct"/>
            <w:vAlign w:val="bottom"/>
          </w:tcPr>
          <w:p w14:paraId="64A30940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pct"/>
            <w:vAlign w:val="bottom"/>
          </w:tcPr>
          <w:p w14:paraId="5DA6B916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bottom"/>
          </w:tcPr>
          <w:p w14:paraId="60175CDA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14:paraId="7B520B8E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03" w:type="pct"/>
            <w:vAlign w:val="bottom"/>
          </w:tcPr>
          <w:p w14:paraId="15924A2A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14:paraId="2833DF3D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" w:type="pct"/>
            <w:vAlign w:val="bottom"/>
          </w:tcPr>
          <w:p w14:paraId="6907E08E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2" w:type="pct"/>
            <w:vAlign w:val="bottom"/>
          </w:tcPr>
          <w:p w14:paraId="6E3E86AB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14:paraId="6FC13B37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14:paraId="026B0424" w14:textId="77777777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14:paraId="0237D900" w14:textId="77777777"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14:paraId="338C9763" w14:textId="77777777"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60" w:type="pct"/>
            <w:vAlign w:val="bottom"/>
          </w:tcPr>
          <w:p w14:paraId="33988842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" w:type="pct"/>
            <w:vAlign w:val="bottom"/>
          </w:tcPr>
          <w:p w14:paraId="7DB02DE8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" w:type="pct"/>
            <w:vAlign w:val="bottom"/>
          </w:tcPr>
          <w:p w14:paraId="6ADE06A1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" w:type="pct"/>
            <w:vAlign w:val="bottom"/>
          </w:tcPr>
          <w:p w14:paraId="62B13750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03" w:type="pct"/>
            <w:vAlign w:val="bottom"/>
          </w:tcPr>
          <w:p w14:paraId="43A3D666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31" w:type="pct"/>
            <w:vAlign w:val="bottom"/>
          </w:tcPr>
          <w:p w14:paraId="7F64D4D4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59" w:type="pct"/>
            <w:vAlign w:val="bottom"/>
          </w:tcPr>
          <w:p w14:paraId="5A45B7AF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" w:type="pct"/>
            <w:vAlign w:val="bottom"/>
          </w:tcPr>
          <w:p w14:paraId="3FA4995A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14:paraId="289BF74D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35344A" w:rsidRPr="00613219" w14:paraId="79A37E20" w14:textId="77777777" w:rsidTr="0035344A">
        <w:trPr>
          <w:trHeight w:val="50"/>
          <w:jc w:val="center"/>
        </w:trPr>
        <w:tc>
          <w:tcPr>
            <w:tcW w:w="748" w:type="pct"/>
            <w:vMerge/>
            <w:shd w:val="clear" w:color="auto" w:fill="92D050"/>
            <w:vAlign w:val="center"/>
          </w:tcPr>
          <w:p w14:paraId="5E8A9146" w14:textId="77777777" w:rsidR="0035344A" w:rsidRPr="00613219" w:rsidRDefault="0035344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00B050"/>
            <w:vAlign w:val="center"/>
          </w:tcPr>
          <w:p w14:paraId="04F40D1E" w14:textId="77777777" w:rsidR="0035344A" w:rsidRPr="00613219" w:rsidRDefault="0035344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60" w:type="pct"/>
            <w:vAlign w:val="bottom"/>
          </w:tcPr>
          <w:p w14:paraId="21A7E47C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pct"/>
            <w:vAlign w:val="bottom"/>
          </w:tcPr>
          <w:p w14:paraId="40F51F72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pct"/>
            <w:vAlign w:val="bottom"/>
          </w:tcPr>
          <w:p w14:paraId="16C42D50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14:paraId="7F0B01D1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" w:type="pct"/>
            <w:vAlign w:val="bottom"/>
          </w:tcPr>
          <w:p w14:paraId="6451B220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31" w:type="pct"/>
            <w:vAlign w:val="bottom"/>
          </w:tcPr>
          <w:p w14:paraId="2D2B5190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59" w:type="pct"/>
            <w:vAlign w:val="bottom"/>
          </w:tcPr>
          <w:p w14:paraId="71E4D647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62" w:type="pct"/>
            <w:vAlign w:val="bottom"/>
          </w:tcPr>
          <w:p w14:paraId="72FD613E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14:paraId="7D8886AC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35344A" w:rsidRPr="00613219" w14:paraId="446AC46A" w14:textId="77777777" w:rsidTr="0035344A">
        <w:trPr>
          <w:trHeight w:val="50"/>
          <w:jc w:val="center"/>
        </w:trPr>
        <w:tc>
          <w:tcPr>
            <w:tcW w:w="1060" w:type="pct"/>
            <w:gridSpan w:val="2"/>
            <w:shd w:val="clear" w:color="auto" w:fill="00B050"/>
            <w:vAlign w:val="center"/>
          </w:tcPr>
          <w:p w14:paraId="102A8564" w14:textId="77777777" w:rsidR="0035344A" w:rsidRPr="00613219" w:rsidRDefault="0035344A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bottom"/>
          </w:tcPr>
          <w:p w14:paraId="4A4C193B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361" w:type="pct"/>
            <w:shd w:val="clear" w:color="auto" w:fill="F2F2F2" w:themeFill="background1" w:themeFillShade="F2"/>
            <w:vAlign w:val="bottom"/>
          </w:tcPr>
          <w:p w14:paraId="6470C658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60" w:type="pct"/>
            <w:shd w:val="clear" w:color="auto" w:fill="F2F2F2" w:themeFill="background1" w:themeFillShade="F2"/>
            <w:vAlign w:val="bottom"/>
          </w:tcPr>
          <w:p w14:paraId="55761CF9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bottom"/>
          </w:tcPr>
          <w:p w14:paraId="2F4251BA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bottom"/>
          </w:tcPr>
          <w:p w14:paraId="1E461B2C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bottom"/>
          </w:tcPr>
          <w:p w14:paraId="028D2F38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359" w:type="pct"/>
            <w:shd w:val="clear" w:color="auto" w:fill="F2F2F2" w:themeFill="background1" w:themeFillShade="F2"/>
            <w:vAlign w:val="bottom"/>
          </w:tcPr>
          <w:p w14:paraId="7D592EB6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9,0</w:t>
            </w:r>
          </w:p>
        </w:tc>
        <w:tc>
          <w:tcPr>
            <w:tcW w:w="462" w:type="pct"/>
            <w:shd w:val="clear" w:color="auto" w:fill="F2F2F2" w:themeFill="background1" w:themeFillShade="F2"/>
            <w:vAlign w:val="bottom"/>
          </w:tcPr>
          <w:p w14:paraId="6162053D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bottom"/>
          </w:tcPr>
          <w:p w14:paraId="086FCF27" w14:textId="77777777" w:rsidR="0035344A" w:rsidRPr="0035344A" w:rsidRDefault="0035344A" w:rsidP="0035344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5344A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4EFDE7A8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ACE701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6D26FC6F" w14:textId="7777777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0BAF1DE5" w14:textId="77777777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581A9F80" w14:textId="77777777" w:rsidR="00640E46" w:rsidRDefault="00640E46" w:rsidP="002C35F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1065CC04" w14:textId="77777777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5"/>
        <w:gridCol w:w="4372"/>
        <w:gridCol w:w="4928"/>
      </w:tblGrid>
      <w:tr w:rsidR="008761F3" w:rsidRPr="009D04EE" w14:paraId="7969FE1F" w14:textId="77777777" w:rsidTr="002B5508">
        <w:tc>
          <w:tcPr>
            <w:tcW w:w="2500" w:type="pct"/>
            <w:gridSpan w:val="2"/>
            <w:shd w:val="clear" w:color="auto" w:fill="92D050"/>
          </w:tcPr>
          <w:p w14:paraId="2C50791D" w14:textId="77777777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00" w:type="pct"/>
            <w:shd w:val="clear" w:color="auto" w:fill="92D050"/>
          </w:tcPr>
          <w:p w14:paraId="26432833" w14:textId="77777777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2A1877" w:rsidRPr="009D04EE" w14:paraId="5A19A8B8" w14:textId="77777777" w:rsidTr="002A1877">
        <w:trPr>
          <w:trHeight w:val="2464"/>
        </w:trPr>
        <w:tc>
          <w:tcPr>
            <w:tcW w:w="282" w:type="pct"/>
            <w:shd w:val="clear" w:color="auto" w:fill="00B050"/>
          </w:tcPr>
          <w:p w14:paraId="7246E40B" w14:textId="77777777"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218" w:type="pct"/>
            <w:shd w:val="clear" w:color="auto" w:fill="92D050"/>
          </w:tcPr>
          <w:p w14:paraId="24A772B5" w14:textId="77777777" w:rsidR="002A1877" w:rsidRPr="004904C5" w:rsidRDefault="002A1877" w:rsidP="00727BF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Сестринский уход </w:t>
            </w:r>
            <w:r w:rsidRPr="00C25A8A">
              <w:rPr>
                <w:b/>
                <w:sz w:val="24"/>
                <w:szCs w:val="24"/>
              </w:rPr>
              <w:t>за пациентом после</w:t>
            </w:r>
            <w:r>
              <w:rPr>
                <w:b/>
                <w:sz w:val="24"/>
                <w:szCs w:val="24"/>
              </w:rPr>
              <w:t xml:space="preserve"> огнестрельного ранения</w:t>
            </w:r>
            <w:r w:rsidRPr="00C25A8A">
              <w:rPr>
                <w:b/>
                <w:sz w:val="24"/>
                <w:szCs w:val="24"/>
              </w:rPr>
              <w:t xml:space="preserve"> в условиях </w:t>
            </w:r>
            <w:r>
              <w:rPr>
                <w:b/>
                <w:sz w:val="24"/>
                <w:szCs w:val="24"/>
              </w:rPr>
              <w:t>военного госпиталя (стационара).</w:t>
            </w:r>
          </w:p>
        </w:tc>
        <w:tc>
          <w:tcPr>
            <w:tcW w:w="2500" w:type="pct"/>
            <w:shd w:val="clear" w:color="auto" w:fill="auto"/>
          </w:tcPr>
          <w:p w14:paraId="46E85535" w14:textId="77777777"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2A1877" w:rsidRPr="009D04EE" w14:paraId="28419AB0" w14:textId="77777777" w:rsidTr="002B5508">
        <w:tc>
          <w:tcPr>
            <w:tcW w:w="282" w:type="pct"/>
            <w:shd w:val="clear" w:color="auto" w:fill="00B050"/>
          </w:tcPr>
          <w:p w14:paraId="256A8C36" w14:textId="77777777"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218" w:type="pct"/>
            <w:shd w:val="clear" w:color="auto" w:fill="92D050"/>
          </w:tcPr>
          <w:p w14:paraId="0391C6A4" w14:textId="77777777" w:rsidR="002A1877" w:rsidRPr="00727BF2" w:rsidRDefault="002A1877" w:rsidP="004C0C5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Оказание медико-социальной помощи</w:t>
            </w:r>
            <w:r w:rsidRPr="00C25A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пациенту со старческой астенией в условиях </w:t>
            </w:r>
            <w:r w:rsidRPr="002C35F2">
              <w:rPr>
                <w:b/>
                <w:sz w:val="24"/>
                <w:szCs w:val="24"/>
              </w:rPr>
              <w:t>центр</w:t>
            </w:r>
            <w:r>
              <w:rPr>
                <w:b/>
                <w:sz w:val="24"/>
                <w:szCs w:val="24"/>
              </w:rPr>
              <w:t>а</w:t>
            </w:r>
            <w:r w:rsidRPr="002C35F2">
              <w:rPr>
                <w:b/>
                <w:sz w:val="24"/>
                <w:szCs w:val="24"/>
              </w:rPr>
              <w:t xml:space="preserve"> сестринского ухода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0A7E3EF3" w14:textId="77777777" w:rsidR="002A1877" w:rsidRPr="002A1877" w:rsidRDefault="002A1877" w:rsidP="002F3E78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  </w:t>
            </w:r>
          </w:p>
        </w:tc>
      </w:tr>
      <w:tr w:rsidR="002A1877" w:rsidRPr="009D04EE" w14:paraId="3567DA9E" w14:textId="77777777" w:rsidTr="002B5508">
        <w:tc>
          <w:tcPr>
            <w:tcW w:w="282" w:type="pct"/>
            <w:shd w:val="clear" w:color="auto" w:fill="00B050"/>
          </w:tcPr>
          <w:p w14:paraId="77D8246E" w14:textId="77777777"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218" w:type="pct"/>
            <w:shd w:val="clear" w:color="auto" w:fill="92D050"/>
          </w:tcPr>
          <w:p w14:paraId="39FA8FA4" w14:textId="77777777" w:rsidR="002A1877" w:rsidRPr="002C35F2" w:rsidRDefault="002A1877" w:rsidP="005F265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 острым тонзиллитом (ангиной) на дому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5C654DD5" w14:textId="77777777" w:rsidR="002A1877" w:rsidRPr="002A1877" w:rsidRDefault="002A1877" w:rsidP="002F3E78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  </w:t>
            </w:r>
          </w:p>
        </w:tc>
      </w:tr>
      <w:tr w:rsidR="002A1877" w:rsidRPr="009D04EE" w14:paraId="6AADFB43" w14:textId="77777777" w:rsidTr="002B5508">
        <w:tc>
          <w:tcPr>
            <w:tcW w:w="282" w:type="pct"/>
            <w:shd w:val="clear" w:color="auto" w:fill="00B050"/>
          </w:tcPr>
          <w:p w14:paraId="6C3AAB00" w14:textId="77777777"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218" w:type="pct"/>
            <w:shd w:val="clear" w:color="auto" w:fill="92D050"/>
          </w:tcPr>
          <w:p w14:paraId="21BF0368" w14:textId="77777777" w:rsidR="002A1877" w:rsidRPr="004904C5" w:rsidRDefault="002A1877" w:rsidP="005F26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Патронаж пациента  с</w:t>
            </w:r>
            <w:r>
              <w:rPr>
                <w:b/>
                <w:sz w:val="24"/>
                <w:szCs w:val="24"/>
              </w:rPr>
              <w:t xml:space="preserve"> бронхиальной астмой на дому.</w:t>
            </w:r>
          </w:p>
        </w:tc>
        <w:tc>
          <w:tcPr>
            <w:tcW w:w="2500" w:type="pct"/>
            <w:shd w:val="clear" w:color="auto" w:fill="auto"/>
          </w:tcPr>
          <w:p w14:paraId="37F26F8B" w14:textId="77777777" w:rsidR="002A1877" w:rsidRPr="002A1877" w:rsidRDefault="002A1877" w:rsidP="002F3E78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 xml:space="preserve">оказание медицинской помощи в экстренной форме.  </w:t>
            </w:r>
          </w:p>
        </w:tc>
      </w:tr>
      <w:tr w:rsidR="002A1877" w:rsidRPr="009D04EE" w14:paraId="07C8DB06" w14:textId="77777777" w:rsidTr="002B5508">
        <w:tc>
          <w:tcPr>
            <w:tcW w:w="282" w:type="pct"/>
            <w:shd w:val="clear" w:color="auto" w:fill="00B050"/>
          </w:tcPr>
          <w:p w14:paraId="2F8D3C64" w14:textId="77777777"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2218" w:type="pct"/>
            <w:shd w:val="clear" w:color="auto" w:fill="92D050"/>
          </w:tcPr>
          <w:p w14:paraId="58529641" w14:textId="77777777" w:rsidR="002A1877" w:rsidRPr="002C35F2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Консультирование</w:t>
            </w:r>
            <w:r>
              <w:rPr>
                <w:b/>
                <w:sz w:val="24"/>
                <w:szCs w:val="24"/>
              </w:rPr>
              <w:t xml:space="preserve"> пациента после </w:t>
            </w:r>
            <w:r w:rsidRPr="002C35F2">
              <w:rPr>
                <w:b/>
                <w:sz w:val="24"/>
                <w:szCs w:val="24"/>
              </w:rPr>
              <w:t>тиреоидэктоми</w:t>
            </w:r>
            <w:r>
              <w:rPr>
                <w:b/>
                <w:sz w:val="24"/>
                <w:szCs w:val="24"/>
              </w:rPr>
              <w:t>и в условиях дневного стационара.</w:t>
            </w:r>
          </w:p>
        </w:tc>
        <w:tc>
          <w:tcPr>
            <w:tcW w:w="2500" w:type="pct"/>
            <w:shd w:val="clear" w:color="auto" w:fill="auto"/>
          </w:tcPr>
          <w:p w14:paraId="735B11DA" w14:textId="77777777" w:rsidR="002A1877" w:rsidRPr="002A1877" w:rsidRDefault="002A1877" w:rsidP="002F3E78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 xml:space="preserve">Оценка проведения мероприятий по профилактике ИСМП, ведение медицинской документации, в том числе в форме электронного документа, оказание медицинской помощи, осуществление сестринского ухода и наблюдения за пациентами при заболеваниях и (или) состояниях.  </w:t>
            </w:r>
          </w:p>
        </w:tc>
      </w:tr>
      <w:tr w:rsidR="002A1877" w:rsidRPr="009D04EE" w14:paraId="08B4164C" w14:textId="77777777" w:rsidTr="002B5508">
        <w:tc>
          <w:tcPr>
            <w:tcW w:w="282" w:type="pct"/>
            <w:shd w:val="clear" w:color="auto" w:fill="00B050"/>
          </w:tcPr>
          <w:p w14:paraId="3F872E5A" w14:textId="77777777"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2218" w:type="pct"/>
            <w:shd w:val="clear" w:color="auto" w:fill="92D050"/>
          </w:tcPr>
          <w:p w14:paraId="4009FCE0" w14:textId="77777777" w:rsidR="002A1877" w:rsidRPr="00D7527F" w:rsidRDefault="002A1877" w:rsidP="002B550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27BF2">
              <w:rPr>
                <w:b/>
                <w:sz w:val="24"/>
                <w:szCs w:val="24"/>
              </w:rPr>
              <w:t>Проведение диспансеризации</w:t>
            </w:r>
            <w:r>
              <w:rPr>
                <w:b/>
                <w:sz w:val="24"/>
                <w:szCs w:val="24"/>
              </w:rPr>
              <w:t xml:space="preserve"> и профилактического консультирования</w:t>
            </w:r>
            <w:r w:rsidRPr="002B5508">
              <w:rPr>
                <w:b/>
                <w:sz w:val="24"/>
                <w:szCs w:val="24"/>
              </w:rPr>
              <w:t xml:space="preserve"> пациентов с факторами риска развития ХНИЗ в рамках профилактического медицинского осмотра определенных групп взрослого населения.</w:t>
            </w:r>
          </w:p>
        </w:tc>
        <w:tc>
          <w:tcPr>
            <w:tcW w:w="2500" w:type="pct"/>
            <w:shd w:val="clear" w:color="auto" w:fill="auto"/>
          </w:tcPr>
          <w:p w14:paraId="5A36F078" w14:textId="77777777"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</w:tr>
      <w:tr w:rsidR="002A1877" w:rsidRPr="009D04EE" w14:paraId="4A3F7116" w14:textId="77777777" w:rsidTr="002B5508">
        <w:tc>
          <w:tcPr>
            <w:tcW w:w="282" w:type="pct"/>
            <w:shd w:val="clear" w:color="auto" w:fill="00B050"/>
          </w:tcPr>
          <w:p w14:paraId="7FC807E5" w14:textId="77777777"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Ж</w:t>
            </w:r>
          </w:p>
        </w:tc>
        <w:tc>
          <w:tcPr>
            <w:tcW w:w="2218" w:type="pct"/>
            <w:shd w:val="clear" w:color="auto" w:fill="92D050"/>
          </w:tcPr>
          <w:p w14:paraId="37E3D56D" w14:textId="77777777" w:rsidR="002A1877" w:rsidRPr="00D7527F" w:rsidRDefault="002A1877" w:rsidP="004C0C5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C35F2">
              <w:rPr>
                <w:b/>
                <w:sz w:val="24"/>
                <w:szCs w:val="24"/>
              </w:rPr>
              <w:t>Проведение иммунопрофилактики инфекционных заболеваний</w:t>
            </w:r>
            <w:r>
              <w:rPr>
                <w:b/>
                <w:sz w:val="24"/>
                <w:szCs w:val="24"/>
              </w:rPr>
              <w:t xml:space="preserve"> различным группам взрослого населению.</w:t>
            </w:r>
          </w:p>
        </w:tc>
        <w:tc>
          <w:tcPr>
            <w:tcW w:w="2500" w:type="pct"/>
            <w:shd w:val="clear" w:color="auto" w:fill="auto"/>
          </w:tcPr>
          <w:p w14:paraId="3A7F8C8B" w14:textId="77777777" w:rsidR="002A1877" w:rsidRPr="002A1877" w:rsidRDefault="002A1877" w:rsidP="002F3E78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 xml:space="preserve">, </w:t>
            </w:r>
            <w:r w:rsidRPr="002A1877">
              <w:rPr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</w:tr>
      <w:tr w:rsidR="002A1877" w:rsidRPr="009D04EE" w14:paraId="1AE1558F" w14:textId="77777777" w:rsidTr="002B5508">
        <w:tc>
          <w:tcPr>
            <w:tcW w:w="282" w:type="pct"/>
            <w:shd w:val="clear" w:color="auto" w:fill="00B050"/>
          </w:tcPr>
          <w:p w14:paraId="7EE2227E" w14:textId="77777777" w:rsidR="002A1877" w:rsidRPr="00437D28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З</w:t>
            </w:r>
          </w:p>
        </w:tc>
        <w:tc>
          <w:tcPr>
            <w:tcW w:w="2218" w:type="pct"/>
            <w:shd w:val="clear" w:color="auto" w:fill="92D050"/>
          </w:tcPr>
          <w:p w14:paraId="4452433E" w14:textId="77777777" w:rsidR="002A1877" w:rsidRPr="00D7527F" w:rsidRDefault="002A1877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25A8A">
              <w:rPr>
                <w:b/>
                <w:sz w:val="24"/>
                <w:szCs w:val="24"/>
              </w:rPr>
              <w:t xml:space="preserve">Организация и проведение занятия в рамках школы </w:t>
            </w:r>
            <w:r>
              <w:rPr>
                <w:b/>
                <w:sz w:val="24"/>
                <w:szCs w:val="24"/>
              </w:rPr>
              <w:t>пациента с сахарным диабетом 2 типа.</w:t>
            </w:r>
          </w:p>
        </w:tc>
        <w:tc>
          <w:tcPr>
            <w:tcW w:w="2500" w:type="pct"/>
            <w:shd w:val="clear" w:color="auto" w:fill="auto"/>
          </w:tcPr>
          <w:p w14:paraId="22EA8AF3" w14:textId="77777777" w:rsidR="002A1877" w:rsidRPr="002A1877" w:rsidRDefault="002A1877" w:rsidP="002A1877">
            <w:pPr>
              <w:jc w:val="both"/>
              <w:rPr>
                <w:sz w:val="24"/>
                <w:szCs w:val="24"/>
              </w:rPr>
            </w:pPr>
            <w:r w:rsidRPr="002A1877">
              <w:rPr>
                <w:sz w:val="24"/>
                <w:szCs w:val="24"/>
              </w:rPr>
              <w:t>Оценка проведения мероприятий по профилактике ИСМП, ведение медицинской документации, в том числе в форме электронного документа, проведение мероприятий по профилактике неинфекционных и инфекционных заболеваний, формированию здорового образа жизни, 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19C1B27" w14:textId="7777777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CA7697" w14:textId="77777777" w:rsidR="005A1625" w:rsidRPr="00D83E4E" w:rsidRDefault="005A1625" w:rsidP="00D83E4E">
      <w:pPr>
        <w:pStyle w:val="-2"/>
        <w:ind w:firstLine="709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2E346D60" w14:textId="77777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B22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2C54D2B8" w14:textId="7777777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B2218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D24A453" w14:textId="7777777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1C0E8EF" w14:textId="77777777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0B4D811" w14:textId="77777777" w:rsidR="005A1625" w:rsidRPr="00A4187F" w:rsidRDefault="005A1625" w:rsidP="00A4187F">
      <w:pPr>
        <w:pStyle w:val="-2"/>
        <w:ind w:firstLine="709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  <w:r w:rsidR="00791D70" w:rsidRPr="00A4187F">
        <w:rPr>
          <w:rFonts w:ascii="Times New Roman" w:hAnsi="Times New Roman"/>
        </w:rPr>
        <w:t xml:space="preserve"> </w:t>
      </w:r>
    </w:p>
    <w:p w14:paraId="24D1C358" w14:textId="77777777" w:rsidR="002A1877" w:rsidRDefault="002A1877" w:rsidP="002A187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11E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1E3FBF2B" w14:textId="77777777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E9590F1" w14:textId="77777777" w:rsidR="00311E74" w:rsidRDefault="00311E74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AE6297F" w14:textId="77777777" w:rsidR="000B55A2" w:rsidRPr="00CF43C8" w:rsidRDefault="00730AE0" w:rsidP="00CF43C8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14:paraId="0AD2AC9B" w14:textId="77777777" w:rsidR="00311E74" w:rsidRDefault="00730AE0" w:rsidP="00311E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6FF"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  <w:t>Модуль А.</w:t>
      </w:r>
      <w:r w:rsidRPr="004146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  <w:lang w:eastAsia="ru-RU"/>
        </w:rPr>
        <w:t xml:space="preserve">  </w:t>
      </w:r>
      <w:r w:rsidR="00CD3702" w:rsidRPr="004146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  <w:lang w:eastAsia="ru-RU"/>
        </w:rPr>
        <w:t>Сестринский уход за пациентом после огнестрельного ранения в условиях военного госпиталя (стационара)</w:t>
      </w:r>
      <w:r w:rsidR="00311E74" w:rsidRPr="004146FF">
        <w:rPr>
          <w:highlight w:val="red"/>
        </w:rPr>
        <w:t xml:space="preserve"> </w:t>
      </w:r>
      <w:r w:rsidR="00311E74" w:rsidRPr="004146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  <w:lang w:eastAsia="ru-RU"/>
        </w:rPr>
        <w:t>(инвариант).</w:t>
      </w:r>
    </w:p>
    <w:p w14:paraId="4F346404" w14:textId="77777777" w:rsidR="002B5508" w:rsidRDefault="002B5508" w:rsidP="00311E7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 w:rsidR="00CD37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14:paraId="27EDBFA7" w14:textId="77777777" w:rsidR="005E0575" w:rsidRPr="007E7A3B" w:rsidRDefault="005E0575" w:rsidP="00CF43C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Савушкин Виктор Павлович</w:t>
      </w:r>
      <w:r w:rsidR="004C0C5A">
        <w:rPr>
          <w:rFonts w:ascii="Times New Roman" w:eastAsia="Times New Roman" w:hAnsi="Times New Roman" w:cs="Times New Roman"/>
          <w:bCs/>
          <w:sz w:val="28"/>
          <w:szCs w:val="28"/>
        </w:rPr>
        <w:t>, 26 лет,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время выполнения служебных задач получил огнестрельное ранение в живот и в крайне тяжелом состоянии поступил в стационар. Пациенту была проведена операция и сейчас он  находится в отделении реанимации и интенсивной терапии  в состоянии средней степени тяжести с диагнозом: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</w:rPr>
        <w:t>Множественное дробовое проникающее слепое ранение живота с частичным разрушением VI-VII сегментов печени</w:t>
      </w:r>
      <w:r w:rsidRPr="005E057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Травматический шок II степени.  </w:t>
      </w:r>
      <w:r w:rsidR="00071F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 мочевого пузыря. </w:t>
      </w:r>
      <w:r w:rsidR="004C0C5A" w:rsidRPr="007E7A3B">
        <w:rPr>
          <w:rFonts w:ascii="Times New Roman" w:eastAsia="Times New Roman" w:hAnsi="Times New Roman" w:cs="Times New Roman"/>
          <w:b/>
          <w:bCs/>
          <w:sz w:val="28"/>
          <w:szCs w:val="28"/>
        </w:rPr>
        <w:t>Цистостома.</w:t>
      </w:r>
    </w:p>
    <w:p w14:paraId="66DE271B" w14:textId="77777777" w:rsidR="004C0C5A" w:rsidRPr="005E0575" w:rsidRDefault="00CD3702" w:rsidP="00CF43C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Пациент замкнут, находится в подавлен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 настроении.</w:t>
      </w:r>
    </w:p>
    <w:p w14:paraId="738F34E9" w14:textId="77777777" w:rsidR="00730AE0" w:rsidRDefault="00730AE0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7EDC362" w14:textId="77777777"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14:paraId="576D6071" w14:textId="77777777" w:rsidR="005E0575" w:rsidRPr="00942D40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14:paraId="1A19A0BA" w14:textId="77777777" w:rsidR="005E0575" w:rsidRDefault="005E0575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14:paraId="6437B298" w14:textId="77777777" w:rsidR="00CD3702" w:rsidRPr="00942D40" w:rsidRDefault="00CD3702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Оказать психо-эмоциональную поддержку.</w:t>
      </w:r>
    </w:p>
    <w:p w14:paraId="47CB65CF" w14:textId="77777777" w:rsidR="005E0575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E0575" w:rsidRPr="007E7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Провести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уход за цистостомой.</w:t>
      </w:r>
    </w:p>
    <w:p w14:paraId="610D81F3" w14:textId="77777777" w:rsidR="00CF43C8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E0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14:paraId="5E3F399E" w14:textId="77777777" w:rsidR="00474B0D" w:rsidRDefault="00474B0D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924348" w14:textId="77777777" w:rsidR="00730AE0" w:rsidRPr="00C97E44" w:rsidRDefault="00730AE0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6F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Модуль Б.</w:t>
      </w:r>
      <w:r w:rsidRPr="004146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 </w:t>
      </w:r>
      <w:r w:rsidR="00CD3702" w:rsidRPr="004146F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Оказание медико-социальной помощи  пациенту со старческой астенией в условиях центра сестринского ухода</w:t>
      </w:r>
      <w:r w:rsidR="00311E74" w:rsidRPr="004146F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(вариатив)</w:t>
      </w:r>
      <w:r w:rsidR="00CD3702" w:rsidRPr="004146F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.</w:t>
      </w:r>
    </w:p>
    <w:p w14:paraId="182BF5AE" w14:textId="77777777" w:rsidR="00CD3702" w:rsidRDefault="00CD3702" w:rsidP="00CD37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14:paraId="697CC37D" w14:textId="77777777" w:rsidR="00730AE0" w:rsidRPr="00C97E44" w:rsidRDefault="005E0575" w:rsidP="00CF43C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>Пациентка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Сорокина Алевтина Георгиевна, 83 года. Поступила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центр сестринского ухода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 xml:space="preserve"> 5 месяцев назад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синдром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умеренной </w:t>
      </w:r>
      <w:r w:rsidR="00DA7DE3" w:rsidRPr="007E7A3B">
        <w:rPr>
          <w:rFonts w:ascii="Times New Roman" w:eastAsia="Times New Roman" w:hAnsi="Times New Roman" w:cs="Times New Roman"/>
          <w:bCs/>
          <w:sz w:val="28"/>
          <w:szCs w:val="28"/>
        </w:rPr>
        <w:t>старческой астении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форме </w:t>
      </w:r>
      <w:r w:rsidR="00DA7DE3" w:rsidRPr="007E7A3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саркопении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Пациентка жаловалась на нарушение памяти, затруднение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ход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ьбе, шаткость походки и головные боли</w:t>
      </w:r>
      <w:r w:rsidRPr="005E057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данный момент когнитивные функции пациентки  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незначительно 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снижены, нет аппетита, страдает хроническими запорами, вследствие деформации суставов пациентка не имеет возможности передвигаться самостоятельно и  производить ежедневный уход за собой. Имеет высшее педагогическое образование, до выхода на пенсию работала заведу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DA7DE3">
        <w:rPr>
          <w:rFonts w:ascii="Times New Roman" w:eastAsia="Times New Roman" w:hAnsi="Times New Roman" w:cs="Times New Roman"/>
          <w:bCs/>
          <w:sz w:val="28"/>
          <w:szCs w:val="28"/>
        </w:rPr>
        <w:t>щей детским садом. Проживает одна, дочь живет за границей.</w:t>
      </w:r>
    </w:p>
    <w:p w14:paraId="726483D9" w14:textId="77777777" w:rsidR="00730AE0" w:rsidRDefault="00730AE0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5231C30" w14:textId="77777777" w:rsidR="007E7A3B" w:rsidRPr="00942D40" w:rsidRDefault="007E7A3B" w:rsidP="007E7A3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14:paraId="7EFD16C1" w14:textId="77777777"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14:paraId="4E5EE897" w14:textId="77777777"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14:paraId="2A0DDA13" w14:textId="77777777"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Помочь пациенту в перемещении.</w:t>
      </w:r>
    </w:p>
    <w:p w14:paraId="7073CFFC" w14:textId="77777777" w:rsidR="005F265C" w:rsidRPr="00942D40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F265C"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Оказать пациенту психо-эмоциональную поддержку. </w:t>
      </w:r>
    </w:p>
    <w:p w14:paraId="25FEE285" w14:textId="77777777" w:rsidR="00CF43C8" w:rsidRDefault="007E7A3B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Заполнить медицинскую документацию.</w:t>
      </w:r>
    </w:p>
    <w:p w14:paraId="3E44D86A" w14:textId="77777777" w:rsidR="00CF43C8" w:rsidRPr="00CF43C8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2F3B03" w14:textId="77777777" w:rsidR="00CF43C8" w:rsidRDefault="00730AE0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6F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Модуль В</w:t>
      </w:r>
      <w:r w:rsidR="00CF43C8" w:rsidRPr="004146FF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.</w:t>
      </w:r>
      <w:r w:rsidR="00CF43C8" w:rsidRPr="004146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Патронаж пациента  с острым тонзиллитом (ангиной) на дому</w:t>
      </w:r>
      <w:r w:rsidR="00311E74" w:rsidRPr="004146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(вариатив)</w:t>
      </w:r>
      <w:r w:rsidR="00CF43C8" w:rsidRPr="004146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.</w:t>
      </w:r>
    </w:p>
    <w:p w14:paraId="18F7E07F" w14:textId="77777777" w:rsidR="007E7A3B" w:rsidRDefault="007E7A3B" w:rsidP="007E7A3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14:paraId="786C2C18" w14:textId="77777777" w:rsidR="007E7A3B" w:rsidRPr="00942D40" w:rsidRDefault="00CF43C8" w:rsidP="007E7A3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Пациент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ка,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A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Кашапова Эльвира Радиковна, </w:t>
      </w:r>
      <w:r w:rsidR="00A925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Два дня назад появилась сильная головная боль, боль при глотании и слабость. Вчера она вызвала врача, т.к. у нее поднялась высокая температура до 39,2 градусов. Врач поставил диагноз </w:t>
      </w:r>
      <w:r w:rsidRPr="00CF4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острый тонзиллит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Сегодня Вы приходите на патронаж.</w:t>
      </w:r>
    </w:p>
    <w:p w14:paraId="68E48B41" w14:textId="77777777" w:rsidR="00CF43C8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2BF243E" w14:textId="77777777"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14:paraId="19DE1A05" w14:textId="77777777"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14:paraId="7898EDD5" w14:textId="77777777"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14:paraId="1DE8F12D" w14:textId="77777777"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4.Обучить пациента согласно его потребностям.</w:t>
      </w:r>
    </w:p>
    <w:p w14:paraId="0C791B4D" w14:textId="77777777" w:rsidR="00CF43C8" w:rsidRPr="00942D40" w:rsidRDefault="00CF43C8" w:rsidP="00CF43C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14:paraId="1D19052F" w14:textId="77777777" w:rsidR="00951C6A" w:rsidRDefault="00951C6A" w:rsidP="00951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E895FE" w14:textId="77777777" w:rsidR="00951C6A" w:rsidRDefault="00730AE0" w:rsidP="00951C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6FF"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  <w:t xml:space="preserve">Модуль </w:t>
      </w:r>
      <w:r w:rsidR="00CF43C8" w:rsidRPr="004146FF"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  <w:t>Г</w:t>
      </w:r>
      <w:r w:rsidRPr="004146FF"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  <w:t>.</w:t>
      </w:r>
      <w:r w:rsidRPr="004146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  <w:lang w:eastAsia="ru-RU"/>
        </w:rPr>
        <w:t xml:space="preserve">  </w:t>
      </w:r>
      <w:bookmarkStart w:id="13" w:name="_Toc78885643"/>
      <w:bookmarkStart w:id="14" w:name="_Toc142037191"/>
      <w:r w:rsidR="00951C6A" w:rsidRPr="004146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  <w:lang w:eastAsia="ru-RU"/>
        </w:rPr>
        <w:t>Патронаж пациента  с бронхиальной астмой на дому</w:t>
      </w:r>
      <w:r w:rsidR="00311E74" w:rsidRPr="004146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  <w:lang w:eastAsia="ru-RU"/>
        </w:rPr>
        <w:t xml:space="preserve"> (инвариант)</w:t>
      </w:r>
      <w:r w:rsidR="00951C6A" w:rsidRPr="004146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  <w:lang w:eastAsia="ru-RU"/>
        </w:rPr>
        <w:t>.</w:t>
      </w:r>
    </w:p>
    <w:p w14:paraId="6CCF1AC5" w14:textId="77777777" w:rsidR="00951C6A" w:rsidRPr="00951C6A" w:rsidRDefault="00951C6A" w:rsidP="00951C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14:paraId="6042EE2D" w14:textId="77777777" w:rsidR="00CF43C8" w:rsidRDefault="00CF43C8" w:rsidP="00CF43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Пациент, Аксенов Сергей Николаевич, 30 лет, был выписан из больницы неделю назад с диагнозом: </w:t>
      </w:r>
      <w:r w:rsidRPr="007469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Атопическая бронхиальная астма средней степени тяжести. Стадия обострения. Дыхательная недостаточность I степени.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Доктор назначил ему проводить пикфлоуметрию и записывать полученные результаты в дневник наблюдения. Он не выполняет эту процедуру  регулярно, так как считает это пустой тратой времени. Пациент работает в книжном магазине и живет в квартире. </w:t>
      </w:r>
    </w:p>
    <w:p w14:paraId="02B822DF" w14:textId="77777777" w:rsidR="00CF43C8" w:rsidRDefault="00CF43C8" w:rsidP="00CF43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Ему нравится проводить свободное время дома со своей семьей и домашними животными. В последнее время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приступы одышки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него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часто. </w:t>
      </w:r>
    </w:p>
    <w:p w14:paraId="6D1E756A" w14:textId="77777777" w:rsidR="00CF43C8" w:rsidRDefault="00CF43C8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448B4A63" w14:textId="77777777"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14:paraId="2EB19181" w14:textId="77777777"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Оказать пациенту неотложную помощь в соответствии с ситуацией.</w:t>
      </w:r>
    </w:p>
    <w:p w14:paraId="6D27DE06" w14:textId="77777777"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Заполнить медицинскую документацию.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2D7D760E" w14:textId="77777777" w:rsidR="00717D71" w:rsidRPr="00942D40" w:rsidRDefault="00951C6A" w:rsidP="00717D7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</w:t>
      </w:r>
      <w:r w:rsidR="0071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Обучить пациента согласно его потребностям.</w:t>
      </w:r>
    </w:p>
    <w:p w14:paraId="4126C3E3" w14:textId="77777777" w:rsidR="00951C6A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r w:rsidR="00CF43C8" w:rsidRPr="00CF43C8">
        <w:rPr>
          <w:rFonts w:ascii="Times New Roman" w:eastAsia="Times New Roman" w:hAnsi="Times New Roman"/>
          <w:color w:val="000000"/>
          <w:sz w:val="28"/>
          <w:szCs w:val="28"/>
        </w:rPr>
        <w:t>Выполнить назначения врача.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0735BC47" w14:textId="77777777" w:rsidR="00CF43C8" w:rsidRDefault="00951C6A" w:rsidP="00951C6A">
      <w:pPr>
        <w:spacing w:after="0" w:line="276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Оказать пациенту психо-эмоциональную поддержку.</w:t>
      </w:r>
    </w:p>
    <w:p w14:paraId="338496FB" w14:textId="77777777" w:rsidR="00CF43C8" w:rsidRDefault="00CF43C8" w:rsidP="00CF43C8">
      <w:pPr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0A0F4F4" w14:textId="77777777" w:rsidR="00CF43C8" w:rsidRDefault="00CF43C8" w:rsidP="00CF43C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46FF"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  <w:t>Модуль Д.</w:t>
      </w:r>
      <w:r w:rsidRPr="004146FF"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  <w:t xml:space="preserve">  Консультирование пациента после тиреоидэктомии в условиях дневного стационара</w:t>
      </w:r>
      <w:r w:rsidR="00311E74" w:rsidRPr="004146FF"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  <w:t xml:space="preserve"> (вариатив)</w:t>
      </w:r>
      <w:r w:rsidR="004B116C" w:rsidRPr="004146FF"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eastAsia="ru-RU"/>
        </w:rPr>
        <w:t>.</w:t>
      </w:r>
    </w:p>
    <w:p w14:paraId="39E1D8FB" w14:textId="77777777" w:rsidR="00951C6A" w:rsidRPr="00951C6A" w:rsidRDefault="00951C6A" w:rsidP="00951C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20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деятельности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подготовка, </w:t>
      </w:r>
      <w:r w:rsidR="0047761E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 выполнение конкурсного задания).</w:t>
      </w:r>
    </w:p>
    <w:p w14:paraId="284DF2B2" w14:textId="77777777" w:rsidR="00CF43C8" w:rsidRDefault="00CF43C8" w:rsidP="00CF43C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ab/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У пациентки Талиповой Ларисы Геннадьевны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17D7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 xml:space="preserve">1 год, диагностировали 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дифференцированный 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рак щитовидной железы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5344A">
        <w:rPr>
          <w:rFonts w:ascii="Times New Roman" w:eastAsia="Times New Roman" w:hAnsi="Times New Roman" w:cs="Times New Roman"/>
          <w:bCs/>
          <w:sz w:val="28"/>
          <w:szCs w:val="28"/>
        </w:rPr>
        <w:t>Ей была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проведена операция по удалению щитовидной железы и регионарных лимфотических узлов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выписки из стационара ей было рекомендовано </w:t>
      </w:r>
      <w:r w:rsidR="005962D5">
        <w:rPr>
          <w:rFonts w:ascii="Times New Roman" w:eastAsia="Times New Roman" w:hAnsi="Times New Roman" w:cs="Times New Roman"/>
          <w:bCs/>
          <w:sz w:val="28"/>
          <w:szCs w:val="28"/>
        </w:rPr>
        <w:t>лечение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дневном стационаре</w:t>
      </w:r>
      <w:r w:rsid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51646FFA" w14:textId="77777777" w:rsidR="00951C6A" w:rsidRDefault="00951C6A" w:rsidP="004F7580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Пациентк</w:t>
      </w:r>
      <w:r w:rsidR="005962D5">
        <w:rPr>
          <w:rFonts w:ascii="Times New Roman" w:eastAsia="Times New Roman" w:hAnsi="Times New Roman" w:cs="Times New Roman"/>
          <w:bCs/>
          <w:sz w:val="28"/>
          <w:szCs w:val="28"/>
        </w:rPr>
        <w:t>у беспокоят неприятные ощущения в области послеоперационного шва, осиплость голоса, слабость.</w:t>
      </w:r>
      <w:r w:rsidR="004F758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Она встревожена и боиться возникновения осложнений.</w:t>
      </w:r>
    </w:p>
    <w:p w14:paraId="1528B771" w14:textId="77777777" w:rsidR="00717D71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61239EC" w14:textId="77777777"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деятельности.</w:t>
      </w:r>
    </w:p>
    <w:p w14:paraId="144504B4" w14:textId="77777777"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Оценить функциональное состояние пациента.</w:t>
      </w:r>
    </w:p>
    <w:p w14:paraId="36D22B6F" w14:textId="77777777"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14:paraId="37D90416" w14:textId="77777777" w:rsidR="00717D71" w:rsidRPr="00942D40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4.Обучить пациента согласно его потребностям.</w:t>
      </w:r>
    </w:p>
    <w:p w14:paraId="1B7E93C4" w14:textId="77777777" w:rsidR="00717D71" w:rsidRDefault="00717D71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Заполнить медицинскую документацию.</w:t>
      </w:r>
    </w:p>
    <w:p w14:paraId="61F77C86" w14:textId="77777777" w:rsidR="004A4AA8" w:rsidRDefault="004A4AA8" w:rsidP="004A4AA8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Оказать пациенту психо-эмоциональную поддержку.</w:t>
      </w:r>
    </w:p>
    <w:p w14:paraId="6E7114F7" w14:textId="77777777" w:rsidR="004A4AA8" w:rsidRPr="00942D40" w:rsidRDefault="004A4AA8" w:rsidP="00717D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3E4457" w14:textId="77777777" w:rsidR="00A30D08" w:rsidRDefault="002B5508" w:rsidP="00CF43C8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46FF">
        <w:rPr>
          <w:rFonts w:ascii="Times New Roman" w:eastAsia="Times New Roman" w:hAnsi="Times New Roman"/>
          <w:b/>
          <w:bCs/>
          <w:sz w:val="28"/>
          <w:szCs w:val="28"/>
          <w:highlight w:val="red"/>
          <w:lang w:eastAsia="ru-RU"/>
        </w:rPr>
        <w:t xml:space="preserve">Модуль Е. </w:t>
      </w:r>
      <w:r w:rsidR="00A30D08" w:rsidRPr="004146FF">
        <w:rPr>
          <w:rFonts w:ascii="Times New Roman" w:eastAsia="Times New Roman" w:hAnsi="Times New Roman"/>
          <w:b/>
          <w:bCs/>
          <w:sz w:val="28"/>
          <w:szCs w:val="28"/>
          <w:highlight w:val="red"/>
          <w:lang w:eastAsia="ru-RU"/>
        </w:rPr>
        <w:t>Проведение диспансеризации и профилактического консультирования пациент</w:t>
      </w:r>
      <w:r w:rsidR="004A4AA8" w:rsidRPr="004146FF">
        <w:rPr>
          <w:rFonts w:ascii="Times New Roman" w:eastAsia="Times New Roman" w:hAnsi="Times New Roman"/>
          <w:b/>
          <w:bCs/>
          <w:sz w:val="28"/>
          <w:szCs w:val="28"/>
          <w:highlight w:val="red"/>
          <w:lang w:eastAsia="ru-RU"/>
        </w:rPr>
        <w:t>ам</w:t>
      </w:r>
      <w:r w:rsidR="00A30D08" w:rsidRPr="004146FF">
        <w:rPr>
          <w:rFonts w:ascii="Times New Roman" w:eastAsia="Times New Roman" w:hAnsi="Times New Roman"/>
          <w:b/>
          <w:bCs/>
          <w:sz w:val="28"/>
          <w:szCs w:val="28"/>
          <w:highlight w:val="red"/>
          <w:lang w:eastAsia="ru-RU"/>
        </w:rPr>
        <w:t xml:space="preserve"> с факторами риска развития ХНИЗ в рамках профилактического медицинского осмотра определенных групп взрослого населения</w:t>
      </w:r>
      <w:r w:rsidR="00311E74" w:rsidRPr="004146FF">
        <w:rPr>
          <w:rFonts w:ascii="Times New Roman" w:eastAsia="Times New Roman" w:hAnsi="Times New Roman"/>
          <w:b/>
          <w:bCs/>
          <w:sz w:val="28"/>
          <w:szCs w:val="28"/>
          <w:highlight w:val="red"/>
          <w:lang w:eastAsia="ru-RU"/>
        </w:rPr>
        <w:t xml:space="preserve"> (инвариант)</w:t>
      </w:r>
      <w:r w:rsidR="00A30D08" w:rsidRPr="004146FF">
        <w:rPr>
          <w:rFonts w:ascii="Times New Roman" w:eastAsia="Times New Roman" w:hAnsi="Times New Roman"/>
          <w:b/>
          <w:bCs/>
          <w:sz w:val="28"/>
          <w:szCs w:val="28"/>
          <w:highlight w:val="red"/>
          <w:lang w:eastAsia="ru-RU"/>
        </w:rPr>
        <w:t>.</w:t>
      </w:r>
    </w:p>
    <w:p w14:paraId="06D073C8" w14:textId="77777777" w:rsidR="002B5508" w:rsidRDefault="002B5508" w:rsidP="00A30D0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включая </w:t>
      </w:r>
      <w:r w:rsidRPr="00114E71"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на подготовку.</w:t>
      </w:r>
    </w:p>
    <w:p w14:paraId="05F67FA7" w14:textId="77777777" w:rsidR="002B5508" w:rsidRPr="002B5508" w:rsidRDefault="002B5508" w:rsidP="002B550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На плановую диспансеризацию пришли пациенты:</w:t>
      </w:r>
    </w:p>
    <w:p w14:paraId="5C8BD26B" w14:textId="77777777"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Власов Николай Федо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>ро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вич, 36 лет, 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настоянию супруги,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обратился в поликлинику с целью прохождения  диспансеризации. Сегодня пациент пришел на первый этап. </w:t>
      </w:r>
    </w:p>
    <w:p w14:paraId="7B143C9F" w14:textId="77777777"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52668C55" w14:textId="77777777"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Помочь пациенту </w:t>
      </w:r>
      <w:r w:rsidR="00A30D08">
        <w:rPr>
          <w:rFonts w:ascii="Times New Roman" w:eastAsia="Times New Roman" w:hAnsi="Times New Roman"/>
          <w:bCs/>
          <w:sz w:val="28"/>
          <w:szCs w:val="28"/>
        </w:rPr>
        <w:t>заполнить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анкет</w:t>
      </w:r>
      <w:r w:rsidR="00A30D08">
        <w:rPr>
          <w:rFonts w:ascii="Times New Roman" w:eastAsia="Times New Roman" w:hAnsi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3227A5C" w14:textId="77777777"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Произвести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антропометри</w:t>
      </w:r>
      <w:r w:rsidR="00CF4B99">
        <w:rPr>
          <w:rFonts w:ascii="Times New Roman" w:eastAsia="Times New Roman" w:hAnsi="Times New Roman"/>
          <w:bCs/>
          <w:sz w:val="28"/>
          <w:szCs w:val="28"/>
        </w:rPr>
        <w:t>ческие исследования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CBD0154" w14:textId="77777777" w:rsidR="002B5508" w:rsidRP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Провести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электрокардиографию в покое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9E8A831" w14:textId="77777777" w:rsidR="002B5508" w:rsidRDefault="002B5508" w:rsidP="00C51238">
      <w:pPr>
        <w:pStyle w:val="aff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</w:t>
      </w:r>
      <w:r>
        <w:rPr>
          <w:rFonts w:ascii="Times New Roman" w:eastAsia="Times New Roman" w:hAnsi="Times New Roman"/>
          <w:bCs/>
          <w:sz w:val="28"/>
          <w:szCs w:val="28"/>
        </w:rPr>
        <w:t>олнить медицинскую документацию.</w:t>
      </w:r>
    </w:p>
    <w:p w14:paraId="0D892DE1" w14:textId="77777777" w:rsidR="002B5508" w:rsidRPr="002B5508" w:rsidRDefault="002B5508" w:rsidP="00C51238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2B1CE8D" w14:textId="77777777" w:rsidR="004A4AA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Панова Наталья Андреевна, 48 лет.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Пришла в поликлинику на профилактическое консультирование после прохождения профилактического медицинского осмотра. </w:t>
      </w:r>
    </w:p>
    <w:p w14:paraId="5A4DF1CE" w14:textId="77777777" w:rsidR="002B5508" w:rsidRPr="002B5508" w:rsidRDefault="002B5508" w:rsidP="004A4AA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Работает учителем младших классов.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Пациентка не завтракает, на обед предпочитает выпечку и сладости, очень плотно ужинает. Считает себя полностью здоровой, 2 раза в день выгуливает собаку. Мать пациентки страдает сахарным диабетом 2 типа.</w:t>
      </w:r>
    </w:p>
    <w:p w14:paraId="7B424BF7" w14:textId="77777777"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>При проведении клинико-инструментальных обследований, установлено:</w:t>
      </w:r>
    </w:p>
    <w:p w14:paraId="396944A8" w14:textId="77777777"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 168 см, вес 96 кг, АД 130/80 мм рт.ст., общий холестерин крови - 4,2 ммоль/л, холестерин ЛПНП - 3,0 ммоль/л, триглицериды - 2,0 ммоль/л. Уровень глюкозы крови - 6,9 ммоль/л. Асболютный сердечно-сосудистый риск (SCORE) - 0,38%                              </w:t>
      </w:r>
    </w:p>
    <w:p w14:paraId="167BB9AD" w14:textId="77777777" w:rsidR="002B5508" w:rsidRPr="002B5508" w:rsidRDefault="002B550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55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14:paraId="238ED0C1" w14:textId="77777777"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Оценить имеющиеся у пациент</w:t>
      </w:r>
      <w:r w:rsidR="00580663">
        <w:rPr>
          <w:rFonts w:ascii="Times New Roman" w:eastAsia="Times New Roman" w:hAnsi="Times New Roman"/>
          <w:bCs/>
          <w:sz w:val="28"/>
          <w:szCs w:val="28"/>
        </w:rPr>
        <w:t>а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факторы риска развития хронических</w:t>
      </w:r>
    </w:p>
    <w:p w14:paraId="38EB4AB7" w14:textId="77777777" w:rsidR="002B5508" w:rsidRPr="002B5508" w:rsidRDefault="002B5508" w:rsidP="00CF4B99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неинфекционных заболеваний. </w:t>
      </w:r>
    </w:p>
    <w:p w14:paraId="359E16B6" w14:textId="77777777"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Дать пациент</w:t>
      </w:r>
      <w:r w:rsidR="00580663">
        <w:rPr>
          <w:rFonts w:ascii="Times New Roman" w:eastAsia="Times New Roman" w:hAnsi="Times New Roman"/>
          <w:bCs/>
          <w:sz w:val="28"/>
          <w:szCs w:val="28"/>
        </w:rPr>
        <w:t>у</w:t>
      </w:r>
      <w:r w:rsidRPr="002B5508">
        <w:rPr>
          <w:rFonts w:ascii="Times New Roman" w:eastAsia="Times New Roman" w:hAnsi="Times New Roman"/>
          <w:bCs/>
          <w:sz w:val="28"/>
          <w:szCs w:val="28"/>
        </w:rPr>
        <w:t xml:space="preserve"> рекомендации по образу жизни (питание, привычки, физическая активность) </w:t>
      </w:r>
    </w:p>
    <w:p w14:paraId="0CDA21DB" w14:textId="77777777" w:rsidR="002B5508" w:rsidRPr="002B5508" w:rsidRDefault="002B5508" w:rsidP="00C51238">
      <w:pPr>
        <w:pStyle w:val="aff1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B5508">
        <w:rPr>
          <w:rFonts w:ascii="Times New Roman" w:eastAsia="Times New Roman" w:hAnsi="Times New Roman"/>
          <w:bCs/>
          <w:sz w:val="28"/>
          <w:szCs w:val="28"/>
        </w:rPr>
        <w:t>Заполнить медицинскую документацию.</w:t>
      </w:r>
    </w:p>
    <w:p w14:paraId="27518AF4" w14:textId="77777777" w:rsidR="00C51238" w:rsidRDefault="00C51238" w:rsidP="00C5123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E4C758C" w14:textId="77777777" w:rsidR="004A4AA8" w:rsidRDefault="004A4AA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64683EE" w14:textId="77777777" w:rsidR="00C51238" w:rsidRDefault="00C5123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146FF"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</w:rPr>
        <w:t xml:space="preserve">Модуль Ж. </w:t>
      </w:r>
      <w:r w:rsidR="0047761E" w:rsidRPr="004146FF"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</w:rPr>
        <w:t>Проведение иммунопрофилактики инфекционных заболеваний различным группам взрослого населению</w:t>
      </w:r>
      <w:r w:rsidR="00311E74" w:rsidRPr="004146FF"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</w:rPr>
        <w:t xml:space="preserve"> (вариатив)</w:t>
      </w:r>
      <w:r w:rsidR="0047761E" w:rsidRPr="004146FF"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</w:rPr>
        <w:t>.</w:t>
      </w:r>
    </w:p>
    <w:p w14:paraId="6A4015E7" w14:textId="77777777" w:rsidR="0047761E" w:rsidRDefault="0047761E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(в том числе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плана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иммунопрофилактики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5 минут подготовка, 45</w:t>
      </w:r>
      <w:r w:rsidRPr="007469D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выполнение конкурсного задания).</w:t>
      </w:r>
    </w:p>
    <w:p w14:paraId="379533F5" w14:textId="77777777" w:rsidR="0047761E" w:rsidRDefault="0047761E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прививочный кабинет поликлиники на прием обратились пациенты:</w:t>
      </w:r>
    </w:p>
    <w:p w14:paraId="71F70D33" w14:textId="77777777" w:rsidR="0047761E" w:rsidRDefault="0047761E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Пациентка, Николаева Светлана </w:t>
      </w:r>
      <w:r w:rsidR="004A4AA8">
        <w:rPr>
          <w:rFonts w:ascii="Times New Roman" w:eastAsia="Times New Roman" w:hAnsi="Times New Roman" w:cs="Times New Roman"/>
          <w:bCs/>
          <w:sz w:val="28"/>
          <w:szCs w:val="28"/>
        </w:rPr>
        <w:t>Евгеньевна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30 лет, обратилась с жалобами к врачу на наличие </w:t>
      </w:r>
      <w:r w:rsidR="00071F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рваной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раны кисти правой руки после укуса бездомной собаки. После осмотра и проведения ПХО раны, ей был назначен курс антирабической вакцины.</w:t>
      </w:r>
    </w:p>
    <w:p w14:paraId="2DC25D82" w14:textId="77777777" w:rsidR="0047761E" w:rsidRDefault="0047761E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Пациент, Сырский Ефим Петрович, </w:t>
      </w:r>
      <w:r w:rsidR="00AA52AC">
        <w:rPr>
          <w:rFonts w:ascii="Times New Roman" w:eastAsia="Times New Roman" w:hAnsi="Times New Roman" w:cs="Times New Roman"/>
          <w:bCs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лет, состоит на диспансерном учете у терапевта с диагнозом ХОБЛ. После осмотра вра</w:t>
      </w:r>
      <w:r w:rsidR="00711687">
        <w:rPr>
          <w:rFonts w:ascii="Times New Roman" w:eastAsia="Times New Roman" w:hAnsi="Times New Roman" w:cs="Times New Roman"/>
          <w:bCs/>
          <w:sz w:val="28"/>
          <w:szCs w:val="28"/>
        </w:rPr>
        <w:t xml:space="preserve">ч рекомендовал ему вакцинироваться против </w:t>
      </w:r>
      <w:r w:rsidR="00711687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COVID</w:t>
      </w:r>
      <w:r w:rsidR="00711687">
        <w:rPr>
          <w:rFonts w:ascii="Times New Roman" w:eastAsia="Times New Roman" w:hAnsi="Times New Roman" w:cs="Times New Roman"/>
          <w:bCs/>
          <w:sz w:val="28"/>
          <w:szCs w:val="28"/>
        </w:rPr>
        <w:t>-19.</w:t>
      </w:r>
    </w:p>
    <w:p w14:paraId="148A00FF" w14:textId="77777777" w:rsidR="00711687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114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D54F608" w14:textId="77777777" w:rsidR="00711687" w:rsidRPr="00942D40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Составить план иммунопрофилактики.</w:t>
      </w:r>
    </w:p>
    <w:p w14:paraId="0F6F37A6" w14:textId="77777777" w:rsidR="00711687" w:rsidRPr="00942D40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42D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Выполнить врачебные назначения.</w:t>
      </w:r>
    </w:p>
    <w:p w14:paraId="38B68B42" w14:textId="77777777" w:rsidR="00711687" w:rsidRPr="00942D40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Дать рекомендации пациентам в  соответствии с их потребностями.</w:t>
      </w:r>
    </w:p>
    <w:p w14:paraId="4E094668" w14:textId="77777777" w:rsidR="00711687" w:rsidRPr="00942D40" w:rsidRDefault="00711687" w:rsidP="0071168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Заполнить медицинскую документацию.</w:t>
      </w:r>
    </w:p>
    <w:p w14:paraId="54DEDF0B" w14:textId="77777777" w:rsidR="00711687" w:rsidRDefault="00711687" w:rsidP="0047761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1F8BFB" w14:textId="77777777" w:rsidR="00C51238" w:rsidRPr="00C97E44" w:rsidRDefault="00C51238" w:rsidP="00C5123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46FF">
        <w:rPr>
          <w:rFonts w:ascii="Times New Roman" w:eastAsia="Times New Roman" w:hAnsi="Times New Roman"/>
          <w:b/>
          <w:color w:val="000000"/>
          <w:sz w:val="28"/>
          <w:szCs w:val="28"/>
          <w:highlight w:val="red"/>
        </w:rPr>
        <w:t xml:space="preserve">Модуль З. </w:t>
      </w:r>
      <w:r w:rsidRPr="004146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  <w:lang w:eastAsia="ru-RU"/>
        </w:rPr>
        <w:t>Организация и проведение занятия в рамках школы пациента с сахарным диабетом 2 типа</w:t>
      </w:r>
      <w:r w:rsidR="00311E74" w:rsidRPr="004146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  <w:lang w:eastAsia="ru-RU"/>
        </w:rPr>
        <w:t xml:space="preserve"> (инвариант)</w:t>
      </w:r>
      <w:r w:rsidR="004B116C" w:rsidRPr="004146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red"/>
          <w:lang w:eastAsia="ru-RU"/>
        </w:rPr>
        <w:t>.</w:t>
      </w:r>
    </w:p>
    <w:p w14:paraId="2649CDA3" w14:textId="77777777" w:rsidR="00C51238" w:rsidRPr="00C97E44" w:rsidRDefault="00C51238" w:rsidP="00C5123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60 минут.</w:t>
      </w:r>
    </w:p>
    <w:p w14:paraId="7862BB8E" w14:textId="77777777" w:rsidR="00C51238" w:rsidRPr="00D812B0" w:rsidRDefault="00C51238" w:rsidP="00C512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70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амбулаторно-поликлинического отделения создана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«Школа здоровья для пациентов с сахарным диабетом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587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типа</w:t>
      </w:r>
      <w:r w:rsidRPr="00D812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управления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хроническим заболеванием путем вовлечения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пациентов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участие в лечебный процесс и возможности</w:t>
      </w:r>
      <w:r w:rsidRPr="0033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снижения частоты острых осложнений 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цикл обучения записались </w:t>
      </w:r>
      <w:r w:rsidR="004A4AA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слушателя</w:t>
      </w:r>
      <w:r w:rsidRPr="00955CA2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7EC23284" w14:textId="77777777" w:rsidR="00C51238" w:rsidRDefault="00C51238" w:rsidP="00C51238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B18DC93" w14:textId="77777777" w:rsidR="00C51238" w:rsidRPr="001D3401" w:rsidRDefault="00C51238" w:rsidP="00C5123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До начала чемпи</w:t>
      </w:r>
      <w:r w:rsidR="00BD1B4B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ната подготовить материалы (презентацию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памятку для пациентов на тему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измерения уровня сахара в крови</w:t>
      </w:r>
      <w:r w:rsidRPr="001D34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для проведения занятия в рамках школы здоровья.</w:t>
      </w:r>
    </w:p>
    <w:p w14:paraId="03D2DF87" w14:textId="77777777" w:rsidR="00C51238" w:rsidRDefault="00C51238" w:rsidP="00C51238">
      <w:pPr>
        <w:pStyle w:val="aff1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Организовать и провести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 xml:space="preserve"> групповое консультирование на тему «</w:t>
      </w:r>
      <w:r w:rsidRPr="00BF0178">
        <w:rPr>
          <w:rFonts w:ascii="Times New Roman" w:eastAsia="Times New Roman" w:hAnsi="Times New Roman"/>
          <w:color w:val="000000"/>
          <w:sz w:val="28"/>
          <w:szCs w:val="28"/>
        </w:rPr>
        <w:t>Самоконтроль обмена веществ</w:t>
      </w:r>
      <w:r w:rsidRPr="001D3401">
        <w:rPr>
          <w:rFonts w:ascii="Times New Roman" w:eastAsia="Times New Roman" w:hAnsi="Times New Roman"/>
          <w:color w:val="000000"/>
          <w:sz w:val="28"/>
          <w:szCs w:val="28"/>
        </w:rPr>
        <w:t>» в очном формате.</w:t>
      </w:r>
    </w:p>
    <w:p w14:paraId="4BD5F5B7" w14:textId="77777777" w:rsidR="002226A6" w:rsidRPr="00A2350B" w:rsidRDefault="002226A6" w:rsidP="002226A6">
      <w:pPr>
        <w:pStyle w:val="2"/>
        <w:jc w:val="center"/>
        <w:rPr>
          <w:rFonts w:ascii="Times New Roman" w:hAnsi="Times New Roman"/>
          <w:lang w:val="ru-RU"/>
        </w:rPr>
      </w:pPr>
      <w:bookmarkStart w:id="15" w:name="_Toc135739356"/>
      <w:r w:rsidRPr="00A2350B">
        <w:rPr>
          <w:rFonts w:ascii="Times New Roman" w:hAnsi="Times New Roman"/>
          <w:lang w:val="ru-RU"/>
        </w:rPr>
        <w:t>Требования к оформлению плана работы</w:t>
      </w:r>
      <w:r>
        <w:rPr>
          <w:rFonts w:ascii="Times New Roman" w:hAnsi="Times New Roman"/>
          <w:lang w:val="ru-RU"/>
        </w:rPr>
        <w:t>, плана иммунопрофилактики</w:t>
      </w:r>
      <w:r w:rsidRPr="00A2350B">
        <w:rPr>
          <w:rFonts w:ascii="Times New Roman" w:hAnsi="Times New Roman"/>
          <w:lang w:val="ru-RU"/>
        </w:rPr>
        <w:t xml:space="preserve"> и материалов для проведения занятия в рамках школы здоровья</w:t>
      </w:r>
      <w:bookmarkEnd w:id="15"/>
    </w:p>
    <w:p w14:paraId="6A4045BE" w14:textId="77777777"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Написать план работы с пациентом необходимо перед выполнением модулей конкурсного задания, 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указав в нем манипуляции и/или мероприятия, которые медицинская сестра/брат будут осуществлять во время ухода, а также цель и время выполнения манипуляции и/или мероприятия.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EC0892D" w14:textId="77777777"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документы, которые используются при выполнении модуля конкурсного задания, заполняются с указанием Ф.И.О. названия  региона и даты заполнения. Рукописные документы заполняются разборчивым почерком. </w:t>
      </w:r>
    </w:p>
    <w:p w14:paraId="7B5B668D" w14:textId="77777777"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для выполнения модуля 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проведение занятия в рамках школы пациента с сахарным диабетом 2 типа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22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подготовлены участником до начала чемпионата и использоваться во время выполнения задания. Презентация должна быть выполнена в формате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Электронный вариант презентации участники должны принести на электронном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USB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накопителе в день ознакомления с конкурсной площадкой. </w:t>
      </w:r>
    </w:p>
    <w:p w14:paraId="7C7A1BF1" w14:textId="77777777" w:rsidR="00311E74" w:rsidRDefault="00311E74" w:rsidP="00311E7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–</w:t>
      </w:r>
      <w:r w:rsidRPr="00BD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для слушателей, в </w:t>
      </w:r>
      <w:r w:rsidRPr="00BD1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даются вполне конкретные указания о необходимости конкретных действий, шагов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Памятка должна быть выполнена в цветном варианте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листе бумаги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формата А4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информационного листка и распечатана для каждого обучающегося до начала чемпионата. </w:t>
      </w:r>
    </w:p>
    <w:p w14:paraId="738EDBF7" w14:textId="77777777" w:rsidR="00C51238" w:rsidRPr="00C51238" w:rsidRDefault="00C51238" w:rsidP="00C5123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A9996D4" w14:textId="77777777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013C25DA" w14:textId="77777777"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5F9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модулей, которые проводятся в одной из зон - сфер медицинского и социального ухода. Все модули имеют равное значение в зонах ухода:</w:t>
      </w:r>
    </w:p>
    <w:p w14:paraId="7B84BFB5" w14:textId="77777777"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1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стационар/ дневной стационар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EBB86B5" w14:textId="77777777"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2 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кабинет амбулаторного приема/ прививочный кабинет/ школа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B2B87D2" w14:textId="77777777"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3– условия МО (</w:t>
      </w:r>
      <w:r w:rsidRPr="00EB0CA1">
        <w:rPr>
          <w:rFonts w:ascii="Times New Roman" w:eastAsia="Times New Roman" w:hAnsi="Times New Roman" w:cs="Times New Roman"/>
          <w:sz w:val="28"/>
          <w:szCs w:val="28"/>
        </w:rPr>
        <w:t>центр сестринского ухода/ дом престарелых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67ABB" w14:textId="77777777" w:rsidR="00EB0CA1" w:rsidRDefault="00EB0CA1" w:rsidP="00EB0C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Зона 4 – домашние условия.</w:t>
      </w:r>
    </w:p>
    <w:p w14:paraId="139EF9BB" w14:textId="77777777"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A2148">
        <w:rPr>
          <w:rFonts w:ascii="Times New Roman" w:eastAsia="Times New Roman" w:hAnsi="Times New Roman"/>
          <w:sz w:val="28"/>
          <w:szCs w:val="28"/>
        </w:rPr>
        <w:t>Все зоны воспроизводят реальные направления в данной отрасли, а именно: уход</w:t>
      </w:r>
      <w:r>
        <w:rPr>
          <w:rFonts w:ascii="Times New Roman" w:eastAsia="Times New Roman" w:hAnsi="Times New Roman"/>
          <w:sz w:val="28"/>
          <w:szCs w:val="28"/>
        </w:rPr>
        <w:t xml:space="preserve"> и консультирование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 в условиях МО</w:t>
      </w:r>
      <w:r>
        <w:rPr>
          <w:rFonts w:ascii="Times New Roman" w:eastAsia="Times New Roman" w:hAnsi="Times New Roman"/>
          <w:sz w:val="28"/>
          <w:szCs w:val="28"/>
        </w:rPr>
        <w:t>, патронаж пациента на дому</w:t>
      </w:r>
      <w:r w:rsidRPr="008A2148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4DF2B56" w14:textId="77777777" w:rsidR="00EB0CA1" w:rsidRPr="008A2148" w:rsidRDefault="00EB0CA1" w:rsidP="00EB0CA1">
      <w:pPr>
        <w:pStyle w:val="aff1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каждой зоне к</w:t>
      </w:r>
      <w:r w:rsidRPr="008A2148">
        <w:rPr>
          <w:rFonts w:ascii="Times New Roman" w:eastAsia="Times New Roman" w:hAnsi="Times New Roman"/>
          <w:sz w:val="28"/>
          <w:szCs w:val="28"/>
        </w:rPr>
        <w:t>онкурсант выполняет задания, основанные на имитации потребностей пациентов в соответствующей обстановке.</w:t>
      </w:r>
    </w:p>
    <w:p w14:paraId="108E76C7" w14:textId="77777777" w:rsidR="00EB0CA1" w:rsidRPr="001E1F9A" w:rsidRDefault="00EB0CA1" w:rsidP="00EB0CA1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1F9A">
        <w:rPr>
          <w:rFonts w:ascii="Times New Roman" w:hAnsi="Times New Roman"/>
          <w:bCs/>
          <w:sz w:val="28"/>
          <w:szCs w:val="28"/>
        </w:rPr>
        <w:t xml:space="preserve">Для каждой зоны предполагается выполнения задания в течение </w:t>
      </w:r>
      <w:r>
        <w:rPr>
          <w:rFonts w:ascii="Times New Roman" w:hAnsi="Times New Roman"/>
          <w:bCs/>
          <w:sz w:val="28"/>
          <w:szCs w:val="28"/>
        </w:rPr>
        <w:t>60</w:t>
      </w:r>
      <w:r w:rsidRPr="001E1F9A">
        <w:rPr>
          <w:rFonts w:ascii="Times New Roman" w:hAnsi="Times New Roman"/>
          <w:bCs/>
          <w:sz w:val="28"/>
          <w:szCs w:val="28"/>
        </w:rPr>
        <w:t xml:space="preserve"> минут на конкурсанта. </w:t>
      </w:r>
    </w:p>
    <w:p w14:paraId="446F6D36" w14:textId="77777777" w:rsidR="00EB0CA1" w:rsidRPr="001E1F9A" w:rsidRDefault="00EB0CA1" w:rsidP="00EB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Для выполнения конкурсного задания могут использоваться услуги статистов или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ых актеров и грим. Организатор ч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емпионата нанимает профессиональных актеров или статистов и согласовывает с главным экспертом до начала чемпионата.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Статисты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должны присутствовать на инструктаже для актеров до начала соревнова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6A6">
        <w:rPr>
          <w:rFonts w:ascii="Times New Roman" w:eastAsia="Times New Roman" w:hAnsi="Times New Roman" w:cs="Times New Roman"/>
          <w:sz w:val="28"/>
          <w:szCs w:val="28"/>
        </w:rPr>
        <w:t>в подготовительные дни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>, согласно плану работы.</w:t>
      </w:r>
    </w:p>
    <w:p w14:paraId="01BD7DF3" w14:textId="77777777" w:rsidR="00EB0CA1" w:rsidRPr="001E1F9A" w:rsidRDefault="00EB0CA1" w:rsidP="00EB0C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14:paraId="5D9571C6" w14:textId="77777777" w:rsidR="00EB0CA1" w:rsidRPr="001E1F9A" w:rsidRDefault="00EB0CA1" w:rsidP="00EB0C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ожидания  для конкурсантов.</w:t>
      </w:r>
    </w:p>
    <w:p w14:paraId="493A9000" w14:textId="77777777" w:rsidR="00EB0CA1" w:rsidRPr="001E1F9A" w:rsidRDefault="00EB0CA1" w:rsidP="00EB0C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F9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1E1F9A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статистов/актеров для ожидания и наложения грима.</w:t>
      </w:r>
    </w:p>
    <w:p w14:paraId="66B31D06" w14:textId="77777777"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59"/>
      <w:bookmarkStart w:id="17" w:name="_Toc142037192"/>
      <w:r>
        <w:rPr>
          <w:rFonts w:ascii="Times New Roman" w:eastAsia="Times New Roman" w:hAnsi="Times New Roman" w:cs="Times New Roman"/>
          <w:sz w:val="28"/>
          <w:szCs w:val="28"/>
        </w:rPr>
        <w:t>Порядок участия конкурсантов определяется главным экспертом чемпионата в присутствии всех экспертов перед началом чемпионата, методом жеребьевки. Порядок участия в чемпионате оглашается конкурсантам в день знакомства с рабочим местом.</w:t>
      </w:r>
    </w:p>
    <w:p w14:paraId="006D64E5" w14:textId="77777777"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Конкурсанты, ожидающие выполнения заданий, не могут наблюдать за работой других конкурсантов. Таким образом, исключается несправедливое преимущество конкурсантов, выполняющих модуль не первыми.</w:t>
      </w:r>
    </w:p>
    <w:p w14:paraId="7FC46660" w14:textId="77777777"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конкурсанты находятся в комнате для конкурсантов на протяжении всех соревновательных дней. Они могут выходить за пределы площадки компетенции в обеденный перерыв и  в установленное время, если оно указано в графике.</w:t>
      </w:r>
    </w:p>
    <w:p w14:paraId="2C987221" w14:textId="77777777" w:rsidR="00C86827" w:rsidRDefault="00C86827" w:rsidP="00C86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ожидания конкурсантам разрешается иметь при себе материалы для чтения, не связанные с компетенцией, предоставляемые организаторами. </w:t>
      </w:r>
      <w:r w:rsidRPr="004146FF">
        <w:rPr>
          <w:rFonts w:ascii="Times New Roman" w:eastAsia="Times New Roman" w:hAnsi="Times New Roman" w:cs="Times New Roman"/>
          <w:sz w:val="28"/>
          <w:szCs w:val="28"/>
          <w:highlight w:val="green"/>
        </w:rPr>
        <w:t>В случае выхода с площадки компетенции по любой причине, для них предусмотрено сопровождение.</w:t>
      </w:r>
    </w:p>
    <w:p w14:paraId="6F5F27BD" w14:textId="77777777" w:rsidR="00C86827" w:rsidRDefault="00C86827" w:rsidP="00C868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6FF">
        <w:rPr>
          <w:rFonts w:ascii="Times New Roman" w:eastAsia="Times New Roman" w:hAnsi="Times New Roman" w:cs="Times New Roman"/>
          <w:sz w:val="28"/>
          <w:szCs w:val="28"/>
          <w:highlight w:val="green"/>
        </w:rPr>
        <w:t>Если для выполнения задания участнику чемпионата необходимо ознакомиться с инструкциями по применению какого-либо материала или с инструкциями производителя, он получает их заранее по решению главного эксперта. При необходимости, во время ознакомления технический эксперт организует демонстрацию на месте.</w:t>
      </w:r>
    </w:p>
    <w:p w14:paraId="30847001" w14:textId="77777777" w:rsidR="00C86827" w:rsidRDefault="00C86827" w:rsidP="00C868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конкурсантом задания эксперты оценки фиксируют результаты в индивидуальную рукописную ведомость. После завершения выполнения конкурсантом задания руководитель группы оценки вносит итоговые оценки в обобщенную рукописную ведомость.</w:t>
      </w:r>
    </w:p>
    <w:p w14:paraId="63C99108" w14:textId="77777777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14:paraId="46CDC25D" w14:textId="77777777" w:rsidR="00C12147" w:rsidRPr="00662E01" w:rsidRDefault="00C12147" w:rsidP="00C1214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5EA6372F" w14:textId="77777777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78885660"/>
      <w:bookmarkStart w:id="19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299FF844" w14:textId="77777777" w:rsidR="00C12147" w:rsidRPr="00662E01" w:rsidRDefault="00C12147" w:rsidP="00C12147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E01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14:paraId="79041BA5" w14:textId="77777777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A58C11" w14:textId="77777777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42FB3D38" w14:textId="77777777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B686D67" w14:textId="7777777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39DD03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827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«Медицинский и социальный уход».</w:t>
      </w:r>
    </w:p>
    <w:p w14:paraId="36E098B4" w14:textId="77777777" w:rsidR="00881669" w:rsidRDefault="0088166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86827">
        <w:rPr>
          <w:rFonts w:ascii="Times New Roman" w:hAnsi="Times New Roman" w:cs="Times New Roman"/>
          <w:sz w:val="28"/>
          <w:szCs w:val="28"/>
        </w:rPr>
        <w:t>4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Медицинская документация к модулям конкурсного задания в форме элек</w:t>
      </w:r>
      <w:r w:rsidR="00A76486">
        <w:rPr>
          <w:rFonts w:ascii="Times New Roman" w:hAnsi="Times New Roman" w:cs="Times New Roman"/>
          <w:sz w:val="28"/>
          <w:szCs w:val="28"/>
        </w:rPr>
        <w:t>тронного документооборота</w:t>
      </w:r>
      <w:r w:rsidR="00EB628C">
        <w:rPr>
          <w:rFonts w:ascii="Times New Roman" w:hAnsi="Times New Roman" w:cs="Times New Roman"/>
          <w:sz w:val="28"/>
          <w:szCs w:val="28"/>
        </w:rPr>
        <w:t>.</w:t>
      </w:r>
      <w:r w:rsidR="00A764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EF859" w14:textId="77777777" w:rsidR="00A76486" w:rsidRDefault="00A7648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868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486">
        <w:rPr>
          <w:rFonts w:ascii="Times New Roman" w:hAnsi="Times New Roman" w:cs="Times New Roman"/>
          <w:sz w:val="28"/>
          <w:szCs w:val="28"/>
        </w:rPr>
        <w:t>Медицинская документация к модулям конкурсного задания в письменной форме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14:paraId="2D9A48B2" w14:textId="77777777" w:rsidR="00A76486" w:rsidRDefault="00A7648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86">
        <w:rPr>
          <w:rFonts w:ascii="Times New Roman" w:hAnsi="Times New Roman" w:cs="Times New Roman"/>
          <w:sz w:val="28"/>
          <w:szCs w:val="28"/>
        </w:rPr>
        <w:t>При</w:t>
      </w:r>
      <w:r w:rsidR="00C86827">
        <w:rPr>
          <w:rFonts w:ascii="Times New Roman" w:hAnsi="Times New Roman" w:cs="Times New Roman"/>
          <w:sz w:val="28"/>
          <w:szCs w:val="28"/>
        </w:rPr>
        <w:t>ложение №6</w:t>
      </w:r>
      <w:r w:rsidRPr="00A76486">
        <w:rPr>
          <w:rFonts w:ascii="Times New Roman" w:hAnsi="Times New Roman" w:cs="Times New Roman"/>
          <w:sz w:val="28"/>
          <w:szCs w:val="28"/>
        </w:rPr>
        <w:t xml:space="preserve"> Дневник самоконтроля для пациентов с сахарным диабетом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14:paraId="12E3B0C1" w14:textId="77777777"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Карта учета диспансеризации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14:paraId="440098A8" w14:textId="77777777"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№8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Анкета для граждан до 65 лет на выявление ХНИЗ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14:paraId="65ED35E0" w14:textId="77777777"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№9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Журнал учета профилактических прививок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14:paraId="5838D234" w14:textId="77777777"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№10</w:t>
      </w:r>
      <w:r w:rsidR="00A76486" w:rsidRPr="00A76486">
        <w:rPr>
          <w:rFonts w:ascii="Times New Roman" w:hAnsi="Times New Roman" w:cs="Times New Roman"/>
          <w:sz w:val="28"/>
          <w:szCs w:val="28"/>
        </w:rPr>
        <w:t xml:space="preserve"> Индивидуальный план лечение БА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14:paraId="16E4EA16" w14:textId="77777777" w:rsidR="00A76486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№11</w:t>
      </w:r>
      <w:r w:rsidR="00A76486">
        <w:rPr>
          <w:rFonts w:ascii="Times New Roman" w:hAnsi="Times New Roman" w:cs="Times New Roman"/>
          <w:sz w:val="28"/>
          <w:szCs w:val="28"/>
        </w:rPr>
        <w:t xml:space="preserve"> </w:t>
      </w:r>
      <w:r w:rsidR="00A76486" w:rsidRPr="00A76486">
        <w:rPr>
          <w:rFonts w:ascii="Times New Roman" w:hAnsi="Times New Roman" w:cs="Times New Roman"/>
          <w:sz w:val="28"/>
          <w:szCs w:val="28"/>
        </w:rPr>
        <w:t>Карта учета профилактического осмотра (диспансеризации)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14:paraId="66F5159F" w14:textId="77777777" w:rsidR="004E588A" w:rsidRPr="00EB628C" w:rsidRDefault="00C868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№12</w:t>
      </w:r>
      <w:r w:rsidR="004E588A" w:rsidRPr="004E588A">
        <w:rPr>
          <w:rFonts w:ascii="Times New Roman" w:hAnsi="Times New Roman" w:cs="Times New Roman"/>
          <w:sz w:val="28"/>
          <w:szCs w:val="28"/>
        </w:rPr>
        <w:t xml:space="preserve"> Перечень медицинской документации для заполнения</w:t>
      </w:r>
      <w:r w:rsidR="00EB628C">
        <w:rPr>
          <w:rFonts w:ascii="Times New Roman" w:hAnsi="Times New Roman" w:cs="Times New Roman"/>
          <w:sz w:val="28"/>
          <w:szCs w:val="28"/>
        </w:rPr>
        <w:t>.</w:t>
      </w:r>
    </w:p>
    <w:p w14:paraId="634B677A" w14:textId="77777777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FAE4B" w14:textId="77777777" w:rsidR="00867527" w:rsidRDefault="00867527" w:rsidP="00970F49">
      <w:pPr>
        <w:spacing w:after="0" w:line="240" w:lineRule="auto"/>
      </w:pPr>
      <w:r>
        <w:separator/>
      </w:r>
    </w:p>
  </w:endnote>
  <w:endnote w:type="continuationSeparator" w:id="0">
    <w:p w14:paraId="18794D9D" w14:textId="77777777" w:rsidR="00867527" w:rsidRDefault="0086752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302A5E" w14:textId="77777777" w:rsidR="00E805BF" w:rsidRPr="00A4187F" w:rsidRDefault="00E805BF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C86827">
          <w:rPr>
            <w:rFonts w:ascii="Times New Roman" w:hAnsi="Times New Roman" w:cs="Times New Roman"/>
            <w:noProof/>
          </w:rPr>
          <w:t>26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00D60CAD" w14:textId="77777777" w:rsidR="00E805BF" w:rsidRDefault="00E805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58B08" w14:textId="77777777" w:rsidR="00867527" w:rsidRDefault="00867527" w:rsidP="00970F49">
      <w:pPr>
        <w:spacing w:after="0" w:line="240" w:lineRule="auto"/>
      </w:pPr>
      <w:r>
        <w:separator/>
      </w:r>
    </w:p>
  </w:footnote>
  <w:footnote w:type="continuationSeparator" w:id="0">
    <w:p w14:paraId="3ACEC47E" w14:textId="77777777" w:rsidR="00867527" w:rsidRDefault="00867527" w:rsidP="00970F49">
      <w:pPr>
        <w:spacing w:after="0" w:line="240" w:lineRule="auto"/>
      </w:pPr>
      <w:r>
        <w:continuationSeparator/>
      </w:r>
    </w:p>
  </w:footnote>
  <w:footnote w:id="1">
    <w:p w14:paraId="567CE410" w14:textId="77777777" w:rsidR="00E805BF" w:rsidRDefault="00E805B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10462F9A" w14:textId="77777777" w:rsidR="00E805BF" w:rsidRDefault="00E805B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71EC"/>
    <w:multiLevelType w:val="hybridMultilevel"/>
    <w:tmpl w:val="6584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775285D"/>
    <w:multiLevelType w:val="multilevel"/>
    <w:tmpl w:val="592A066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43786"/>
    <w:multiLevelType w:val="hybridMultilevel"/>
    <w:tmpl w:val="C334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962D37"/>
    <w:multiLevelType w:val="hybridMultilevel"/>
    <w:tmpl w:val="B23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4FA3FE6"/>
    <w:multiLevelType w:val="hybridMultilevel"/>
    <w:tmpl w:val="302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2"/>
  </w:num>
  <w:num w:numId="10">
    <w:abstractNumId w:val="8"/>
  </w:num>
  <w:num w:numId="11">
    <w:abstractNumId w:val="4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6"/>
  </w:num>
  <w:num w:numId="17">
    <w:abstractNumId w:val="24"/>
  </w:num>
  <w:num w:numId="18">
    <w:abstractNumId w:val="21"/>
  </w:num>
  <w:num w:numId="19">
    <w:abstractNumId w:val="15"/>
  </w:num>
  <w:num w:numId="20">
    <w:abstractNumId w:val="19"/>
  </w:num>
  <w:num w:numId="21">
    <w:abstractNumId w:val="14"/>
  </w:num>
  <w:num w:numId="22">
    <w:abstractNumId w:val="5"/>
  </w:num>
  <w:num w:numId="23">
    <w:abstractNumId w:val="9"/>
  </w:num>
  <w:num w:numId="24">
    <w:abstractNumId w:val="20"/>
  </w:num>
  <w:num w:numId="25">
    <w:abstractNumId w:val="18"/>
  </w:num>
  <w:num w:numId="26">
    <w:abstractNumId w:val="16"/>
  </w:num>
  <w:num w:numId="2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57221"/>
    <w:rsid w:val="00067386"/>
    <w:rsid w:val="00071F59"/>
    <w:rsid w:val="000732FF"/>
    <w:rsid w:val="00081D65"/>
    <w:rsid w:val="000A1F96"/>
    <w:rsid w:val="000A3A09"/>
    <w:rsid w:val="000B3397"/>
    <w:rsid w:val="000B55A2"/>
    <w:rsid w:val="000D1907"/>
    <w:rsid w:val="000D258B"/>
    <w:rsid w:val="000D43CC"/>
    <w:rsid w:val="000D4C46"/>
    <w:rsid w:val="000D74AA"/>
    <w:rsid w:val="000F0FC3"/>
    <w:rsid w:val="000F4E6D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A5F63"/>
    <w:rsid w:val="001B2218"/>
    <w:rsid w:val="001B4B65"/>
    <w:rsid w:val="001C1282"/>
    <w:rsid w:val="001C63E7"/>
    <w:rsid w:val="001D3744"/>
    <w:rsid w:val="001E1DF9"/>
    <w:rsid w:val="00220E70"/>
    <w:rsid w:val="002226A6"/>
    <w:rsid w:val="002228E8"/>
    <w:rsid w:val="00237603"/>
    <w:rsid w:val="00247E8C"/>
    <w:rsid w:val="00270E01"/>
    <w:rsid w:val="002776A1"/>
    <w:rsid w:val="0029547E"/>
    <w:rsid w:val="002A1877"/>
    <w:rsid w:val="002B1426"/>
    <w:rsid w:val="002B3DBB"/>
    <w:rsid w:val="002B5508"/>
    <w:rsid w:val="002C35F2"/>
    <w:rsid w:val="002F2906"/>
    <w:rsid w:val="00311E74"/>
    <w:rsid w:val="003242E1"/>
    <w:rsid w:val="00325257"/>
    <w:rsid w:val="00333911"/>
    <w:rsid w:val="00334165"/>
    <w:rsid w:val="003531E7"/>
    <w:rsid w:val="0035344A"/>
    <w:rsid w:val="003601A4"/>
    <w:rsid w:val="0037535C"/>
    <w:rsid w:val="003934F8"/>
    <w:rsid w:val="00397A1B"/>
    <w:rsid w:val="003A21C8"/>
    <w:rsid w:val="003C1D7A"/>
    <w:rsid w:val="003C5F97"/>
    <w:rsid w:val="003D1E51"/>
    <w:rsid w:val="004146FF"/>
    <w:rsid w:val="004254FE"/>
    <w:rsid w:val="00436FFC"/>
    <w:rsid w:val="00437D28"/>
    <w:rsid w:val="0044354A"/>
    <w:rsid w:val="00454353"/>
    <w:rsid w:val="00461AC6"/>
    <w:rsid w:val="0047429B"/>
    <w:rsid w:val="00474B0D"/>
    <w:rsid w:val="0047761E"/>
    <w:rsid w:val="0048561A"/>
    <w:rsid w:val="004904C5"/>
    <w:rsid w:val="004917C4"/>
    <w:rsid w:val="004A07A5"/>
    <w:rsid w:val="004A4AA8"/>
    <w:rsid w:val="004A7E60"/>
    <w:rsid w:val="004B116C"/>
    <w:rsid w:val="004B692B"/>
    <w:rsid w:val="004C0C5A"/>
    <w:rsid w:val="004C3CAF"/>
    <w:rsid w:val="004C703E"/>
    <w:rsid w:val="004D096E"/>
    <w:rsid w:val="004E588A"/>
    <w:rsid w:val="004E785E"/>
    <w:rsid w:val="004E7905"/>
    <w:rsid w:val="004F7580"/>
    <w:rsid w:val="005055FF"/>
    <w:rsid w:val="00510059"/>
    <w:rsid w:val="005112F5"/>
    <w:rsid w:val="005138CF"/>
    <w:rsid w:val="00554CBB"/>
    <w:rsid w:val="005560AC"/>
    <w:rsid w:val="00557CC0"/>
    <w:rsid w:val="0056194A"/>
    <w:rsid w:val="00565B7C"/>
    <w:rsid w:val="00580663"/>
    <w:rsid w:val="005962D5"/>
    <w:rsid w:val="005A1625"/>
    <w:rsid w:val="005A203B"/>
    <w:rsid w:val="005B05D5"/>
    <w:rsid w:val="005B0DEC"/>
    <w:rsid w:val="005B66FC"/>
    <w:rsid w:val="005C6A23"/>
    <w:rsid w:val="005E0575"/>
    <w:rsid w:val="005E30DC"/>
    <w:rsid w:val="005F265C"/>
    <w:rsid w:val="00605DD7"/>
    <w:rsid w:val="0060658F"/>
    <w:rsid w:val="00613219"/>
    <w:rsid w:val="00613596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B0FEA"/>
    <w:rsid w:val="006C12B6"/>
    <w:rsid w:val="006C6D6D"/>
    <w:rsid w:val="006C7A3B"/>
    <w:rsid w:val="006C7CE4"/>
    <w:rsid w:val="006F4464"/>
    <w:rsid w:val="00711687"/>
    <w:rsid w:val="00714CA4"/>
    <w:rsid w:val="00717D71"/>
    <w:rsid w:val="00725013"/>
    <w:rsid w:val="007250D9"/>
    <w:rsid w:val="007274B8"/>
    <w:rsid w:val="00727BF2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25AA"/>
    <w:rsid w:val="007E73B4"/>
    <w:rsid w:val="007E7A3B"/>
    <w:rsid w:val="007F6BA4"/>
    <w:rsid w:val="008025FD"/>
    <w:rsid w:val="00812516"/>
    <w:rsid w:val="00832EBB"/>
    <w:rsid w:val="00834734"/>
    <w:rsid w:val="00835BF6"/>
    <w:rsid w:val="00867527"/>
    <w:rsid w:val="008761F3"/>
    <w:rsid w:val="00881669"/>
    <w:rsid w:val="00881DD2"/>
    <w:rsid w:val="00882B54"/>
    <w:rsid w:val="008912AE"/>
    <w:rsid w:val="008B0F23"/>
    <w:rsid w:val="008B560B"/>
    <w:rsid w:val="008B6B98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1C6A"/>
    <w:rsid w:val="00953113"/>
    <w:rsid w:val="00954B97"/>
    <w:rsid w:val="00955127"/>
    <w:rsid w:val="00956BC9"/>
    <w:rsid w:val="00961DA0"/>
    <w:rsid w:val="009643BC"/>
    <w:rsid w:val="00970F49"/>
    <w:rsid w:val="009715DA"/>
    <w:rsid w:val="00976338"/>
    <w:rsid w:val="009931F0"/>
    <w:rsid w:val="009955F8"/>
    <w:rsid w:val="009A1CBC"/>
    <w:rsid w:val="009A36AD"/>
    <w:rsid w:val="009B18A2"/>
    <w:rsid w:val="009C44F9"/>
    <w:rsid w:val="009D04EE"/>
    <w:rsid w:val="009E37D3"/>
    <w:rsid w:val="009E52E7"/>
    <w:rsid w:val="009F35A9"/>
    <w:rsid w:val="009F57C0"/>
    <w:rsid w:val="00A0510D"/>
    <w:rsid w:val="00A11569"/>
    <w:rsid w:val="00A204BB"/>
    <w:rsid w:val="00A20A67"/>
    <w:rsid w:val="00A27EE4"/>
    <w:rsid w:val="00A30D08"/>
    <w:rsid w:val="00A36EE2"/>
    <w:rsid w:val="00A4187F"/>
    <w:rsid w:val="00A57976"/>
    <w:rsid w:val="00A636B8"/>
    <w:rsid w:val="00A76486"/>
    <w:rsid w:val="00A8496D"/>
    <w:rsid w:val="00A85D42"/>
    <w:rsid w:val="00A87627"/>
    <w:rsid w:val="00A91D4B"/>
    <w:rsid w:val="00A925D7"/>
    <w:rsid w:val="00A962D4"/>
    <w:rsid w:val="00A9790B"/>
    <w:rsid w:val="00AA2B8A"/>
    <w:rsid w:val="00AA52AC"/>
    <w:rsid w:val="00AC7652"/>
    <w:rsid w:val="00AD2200"/>
    <w:rsid w:val="00AE6AB7"/>
    <w:rsid w:val="00AE7A32"/>
    <w:rsid w:val="00AF7EA1"/>
    <w:rsid w:val="00B15D51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8709D"/>
    <w:rsid w:val="00BA2CF0"/>
    <w:rsid w:val="00BC3813"/>
    <w:rsid w:val="00BC7808"/>
    <w:rsid w:val="00BD1B4B"/>
    <w:rsid w:val="00BE099A"/>
    <w:rsid w:val="00C06EBC"/>
    <w:rsid w:val="00C0723F"/>
    <w:rsid w:val="00C12147"/>
    <w:rsid w:val="00C17B01"/>
    <w:rsid w:val="00C21E3A"/>
    <w:rsid w:val="00C26C83"/>
    <w:rsid w:val="00C31CA1"/>
    <w:rsid w:val="00C33982"/>
    <w:rsid w:val="00C51238"/>
    <w:rsid w:val="00C52383"/>
    <w:rsid w:val="00C56A9B"/>
    <w:rsid w:val="00C740CF"/>
    <w:rsid w:val="00C8277D"/>
    <w:rsid w:val="00C8386E"/>
    <w:rsid w:val="00C86827"/>
    <w:rsid w:val="00C95538"/>
    <w:rsid w:val="00C96567"/>
    <w:rsid w:val="00C97E44"/>
    <w:rsid w:val="00CA6CCD"/>
    <w:rsid w:val="00CC50B7"/>
    <w:rsid w:val="00CD3702"/>
    <w:rsid w:val="00CD66EF"/>
    <w:rsid w:val="00CE2498"/>
    <w:rsid w:val="00CE36B8"/>
    <w:rsid w:val="00CF0DA9"/>
    <w:rsid w:val="00CF43C8"/>
    <w:rsid w:val="00CF4B9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A7DE3"/>
    <w:rsid w:val="00DC7F7C"/>
    <w:rsid w:val="00DE39D8"/>
    <w:rsid w:val="00DE5614"/>
    <w:rsid w:val="00E0407E"/>
    <w:rsid w:val="00E04FDF"/>
    <w:rsid w:val="00E15F2A"/>
    <w:rsid w:val="00E279E8"/>
    <w:rsid w:val="00E579D6"/>
    <w:rsid w:val="00E75567"/>
    <w:rsid w:val="00E805BF"/>
    <w:rsid w:val="00E8410F"/>
    <w:rsid w:val="00E857D6"/>
    <w:rsid w:val="00EA0163"/>
    <w:rsid w:val="00EA0C3A"/>
    <w:rsid w:val="00EA30C6"/>
    <w:rsid w:val="00EB0CA1"/>
    <w:rsid w:val="00EB2779"/>
    <w:rsid w:val="00EB628C"/>
    <w:rsid w:val="00ED18F9"/>
    <w:rsid w:val="00ED53C9"/>
    <w:rsid w:val="00EE5247"/>
    <w:rsid w:val="00EE7DA3"/>
    <w:rsid w:val="00F1662D"/>
    <w:rsid w:val="00F2166F"/>
    <w:rsid w:val="00F3099C"/>
    <w:rsid w:val="00F35F4F"/>
    <w:rsid w:val="00F43329"/>
    <w:rsid w:val="00F45CD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15A"/>
    <w:rsid w:val="00FC6098"/>
    <w:rsid w:val="00FD20DE"/>
    <w:rsid w:val="00FF6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BF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977AD-A626-44D7-B362-3CE3576E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6080</Words>
  <Characters>34662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2025-02-20T14:49:00Z</dcterms:created>
  <dcterms:modified xsi:type="dcterms:W3CDTF">2025-02-20T14:49:00Z</dcterms:modified>
</cp:coreProperties>
</file>