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58" w:rsidRPr="00FD5616" w:rsidRDefault="00A32A58" w:rsidP="00A32A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№___</w:t>
      </w:r>
    </w:p>
    <w:p w:rsidR="00A32A58" w:rsidRPr="00FD5616" w:rsidRDefault="00A32A58" w:rsidP="00A32A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A32A58" w:rsidRPr="00FD5616" w:rsidRDefault="00A32A58" w:rsidP="00A32A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A32A58" w:rsidRPr="007D4A95" w:rsidRDefault="00A32A58" w:rsidP="00A32A58">
      <w:pPr>
        <w:jc w:val="center"/>
        <w:rPr>
          <w:rFonts w:ascii="Times New Roman" w:hAnsi="Times New Roman" w:cs="Times New Roman"/>
          <w:sz w:val="24"/>
        </w:rPr>
      </w:pPr>
    </w:p>
    <w:p w:rsidR="00A32A58" w:rsidRPr="007D4A95" w:rsidRDefault="00A32A58" w:rsidP="00A32A58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г. Великие Луки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«___»_________</w:t>
      </w:r>
      <w:r w:rsidR="004677C0">
        <w:rPr>
          <w:rFonts w:ascii="Times New Roman" w:hAnsi="Times New Roman" w:cs="Times New Roman"/>
          <w:sz w:val="24"/>
        </w:rPr>
        <w:t>______</w:t>
      </w:r>
      <w:r w:rsidRPr="007D4A9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</w:t>
      </w:r>
      <w:r w:rsidR="00D565BB">
        <w:rPr>
          <w:rFonts w:ascii="Times New Roman" w:hAnsi="Times New Roman" w:cs="Times New Roman"/>
          <w:sz w:val="24"/>
        </w:rPr>
        <w:t>5</w:t>
      </w:r>
      <w:r w:rsidRPr="007D4A95">
        <w:rPr>
          <w:rFonts w:ascii="Times New Roman" w:hAnsi="Times New Roman" w:cs="Times New Roman"/>
          <w:sz w:val="24"/>
        </w:rPr>
        <w:t xml:space="preserve"> г.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Государственное бюджетное </w:t>
      </w:r>
      <w:r>
        <w:rPr>
          <w:rFonts w:ascii="Times New Roman" w:hAnsi="Times New Roman" w:cs="Times New Roman"/>
          <w:sz w:val="24"/>
        </w:rPr>
        <w:t xml:space="preserve">профессиональное </w:t>
      </w:r>
      <w:r w:rsidRPr="007D4A95">
        <w:rPr>
          <w:rFonts w:ascii="Times New Roman" w:hAnsi="Times New Roman" w:cs="Times New Roman"/>
          <w:sz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</w:rPr>
        <w:t>Псковско</w:t>
      </w:r>
      <w:r w:rsidRPr="007D4A95">
        <w:rPr>
          <w:rFonts w:ascii="Times New Roman" w:hAnsi="Times New Roman" w:cs="Times New Roman"/>
          <w:sz w:val="24"/>
        </w:rPr>
        <w:t>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</w:t>
      </w:r>
      <w:r w:rsidR="00791D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колледж</w:t>
      </w:r>
      <w:r w:rsidRPr="007D4A95">
        <w:rPr>
          <w:rFonts w:ascii="Times New Roman" w:hAnsi="Times New Roman" w:cs="Times New Roman"/>
          <w:sz w:val="24"/>
        </w:rPr>
        <w:t>»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 xml:space="preserve">»), осуществляющее образовательную деятельность на основании лицензии от </w:t>
      </w:r>
      <w:r>
        <w:rPr>
          <w:rFonts w:ascii="Times New Roman" w:hAnsi="Times New Roman" w:cs="Times New Roman"/>
          <w:sz w:val="24"/>
        </w:rPr>
        <w:t>24</w:t>
      </w:r>
      <w:r w:rsidR="00F07F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Pr="007D4A95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14</w:t>
      </w:r>
      <w:r w:rsidRPr="007D4A95">
        <w:rPr>
          <w:rFonts w:ascii="Times New Roman" w:hAnsi="Times New Roman" w:cs="Times New Roman"/>
          <w:sz w:val="24"/>
        </w:rPr>
        <w:t xml:space="preserve"> года №2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 xml:space="preserve">, выданной Государственным управлением образования Псковской области, именуемое в дальнейшем </w:t>
      </w:r>
      <w:r w:rsidR="008E2F8F">
        <w:rPr>
          <w:rFonts w:ascii="Times New Roman" w:hAnsi="Times New Roman" w:cs="Times New Roman"/>
          <w:sz w:val="24"/>
        </w:rPr>
        <w:t>И</w:t>
      </w:r>
      <w:r w:rsidRPr="007D4A95">
        <w:rPr>
          <w:rFonts w:ascii="Times New Roman" w:hAnsi="Times New Roman" w:cs="Times New Roman"/>
          <w:sz w:val="24"/>
        </w:rPr>
        <w:t xml:space="preserve">сполнитель,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 и лицензии и </w:t>
      </w:r>
    </w:p>
    <w:p w:rsidR="00A32A58" w:rsidRPr="00CE2754" w:rsidRDefault="00A32A58" w:rsidP="00A32A58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A32A58" w:rsidRPr="007D4A95" w:rsidRDefault="00095F2E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</w:t>
      </w:r>
      <w:r w:rsidR="008E2F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F8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E2F8F"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="00A32A58" w:rsidRPr="007D4A95">
        <w:rPr>
          <w:rFonts w:ascii="Times New Roman" w:hAnsi="Times New Roman" w:cs="Times New Roman"/>
          <w:sz w:val="24"/>
          <w:szCs w:val="24"/>
        </w:rPr>
        <w:t>, совместно именуемые Стороны, закл</w:t>
      </w:r>
      <w:r w:rsidR="008E2F8F">
        <w:rPr>
          <w:rFonts w:ascii="Times New Roman" w:hAnsi="Times New Roman" w:cs="Times New Roman"/>
          <w:sz w:val="24"/>
          <w:szCs w:val="24"/>
        </w:rPr>
        <w:t>ючили настоящий Договор (далее Договор</w:t>
      </w:r>
      <w:r w:rsidR="00A32A58"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A32A58" w:rsidRPr="007D4A95" w:rsidRDefault="00A32A58" w:rsidP="00A32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FC0" w:rsidRPr="00364279" w:rsidRDefault="00A32A58" w:rsidP="008A2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1. Предмет </w:t>
      </w:r>
      <w:r w:rsidR="008A2FC0" w:rsidRPr="00364279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8A2FC0" w:rsidRDefault="008A2FC0" w:rsidP="008A2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 w:rsidR="00791D37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364279">
        <w:rPr>
          <w:rFonts w:ascii="Times New Roman" w:hAnsi="Times New Roman" w:cs="Times New Roman"/>
          <w:sz w:val="24"/>
          <w:szCs w:val="24"/>
        </w:rPr>
        <w:t xml:space="preserve">обязуется оплатить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 xml:space="preserve">отделения </w:t>
      </w:r>
      <w:r>
        <w:rPr>
          <w:rFonts w:ascii="Times New Roman" w:hAnsi="Times New Roman" w:cs="Times New Roman"/>
          <w:sz w:val="24"/>
          <w:szCs w:val="24"/>
        </w:rPr>
        <w:t xml:space="preserve">Сестринское дело, </w:t>
      </w:r>
      <w:r w:rsidRPr="00364279">
        <w:rPr>
          <w:rFonts w:ascii="Times New Roman" w:hAnsi="Times New Roman" w:cs="Times New Roman"/>
          <w:sz w:val="24"/>
          <w:szCs w:val="24"/>
        </w:rPr>
        <w:t>код специальности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64279">
        <w:rPr>
          <w:rFonts w:ascii="Times New Roman" w:hAnsi="Times New Roman" w:cs="Times New Roman"/>
          <w:sz w:val="24"/>
          <w:szCs w:val="24"/>
        </w:rPr>
        <w:t xml:space="preserve">.01, квалификация </w:t>
      </w:r>
      <w:r>
        <w:rPr>
          <w:rFonts w:ascii="Times New Roman" w:hAnsi="Times New Roman" w:cs="Times New Roman"/>
          <w:sz w:val="24"/>
          <w:szCs w:val="24"/>
        </w:rPr>
        <w:t>Медицинская сестра/Медицинский брат</w:t>
      </w:r>
      <w:r w:rsidRPr="00364279">
        <w:rPr>
          <w:rFonts w:ascii="Times New Roman" w:hAnsi="Times New Roman" w:cs="Times New Roman"/>
          <w:sz w:val="24"/>
          <w:szCs w:val="24"/>
        </w:rPr>
        <w:t>, очная форма обучения, 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8A2FC0" w:rsidRPr="00364279" w:rsidRDefault="008A2FC0" w:rsidP="008A2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FC0" w:rsidRDefault="008A2FC0" w:rsidP="008A2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</w:t>
      </w:r>
      <w:r w:rsidR="00D565BB" w:rsidRPr="00D565BB">
        <w:rPr>
          <w:rFonts w:ascii="Times New Roman" w:hAnsi="Times New Roman" w:cs="Times New Roman"/>
          <w:sz w:val="24"/>
          <w:szCs w:val="24"/>
        </w:rPr>
        <w:t xml:space="preserve">  при поступлении на базе среднего общего образования  </w:t>
      </w:r>
      <w:r w:rsidR="00D565BB" w:rsidRPr="00364279"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составляет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364279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и 10 месяцев.</w:t>
      </w:r>
    </w:p>
    <w:p w:rsidR="008A2FC0" w:rsidRPr="00364279" w:rsidRDefault="008A2FC0" w:rsidP="008A2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FC0" w:rsidRPr="00364279" w:rsidRDefault="008A2FC0" w:rsidP="008A2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</w:t>
      </w:r>
      <w:r w:rsidRPr="007D4A95">
        <w:rPr>
          <w:rFonts w:ascii="Times New Roman" w:hAnsi="Times New Roman" w:cs="Times New Roman"/>
          <w:sz w:val="24"/>
          <w:szCs w:val="24"/>
        </w:rPr>
        <w:t xml:space="preserve">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 профессиональном образовании).</w:t>
      </w:r>
    </w:p>
    <w:p w:rsidR="008A2FC0" w:rsidRPr="00364279" w:rsidRDefault="008A2FC0" w:rsidP="008A2FC0">
      <w:pPr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32A58" w:rsidRPr="00DF0C40" w:rsidRDefault="00A32A58" w:rsidP="00A32A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C40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имеет право:</w:t>
      </w:r>
    </w:p>
    <w:p w:rsidR="00A32A58" w:rsidRPr="002C39CD" w:rsidRDefault="00A32A58" w:rsidP="00A32A5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</w:t>
      </w:r>
      <w:r w:rsidR="005D6123">
        <w:rPr>
          <w:rFonts w:ascii="Times New Roman" w:hAnsi="Times New Roman" w:cs="Times New Roman"/>
          <w:sz w:val="24"/>
          <w:szCs w:val="24"/>
        </w:rPr>
        <w:t xml:space="preserve"> </w:t>
      </w:r>
      <w:r w:rsidRPr="0042379A">
        <w:rPr>
          <w:rFonts w:ascii="Times New Roman" w:hAnsi="Times New Roman" w:cs="Times New Roman"/>
          <w:sz w:val="24"/>
          <w:szCs w:val="24"/>
        </w:rPr>
        <w:t>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r w:rsidR="005D6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2C39CD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2C39C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D6123">
        <w:rPr>
          <w:rFonts w:ascii="Times New Roman" w:hAnsi="Times New Roman" w:cs="Times New Roman"/>
          <w:sz w:val="24"/>
          <w:szCs w:val="24"/>
        </w:rPr>
        <w:t xml:space="preserve"> </w:t>
      </w:r>
      <w:r w:rsidRPr="002C39CD">
        <w:rPr>
          <w:rFonts w:ascii="Times New Roman" w:hAnsi="Times New Roman" w:cs="Times New Roman"/>
          <w:sz w:val="24"/>
          <w:szCs w:val="24"/>
        </w:rPr>
        <w:t>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A58" w:rsidRDefault="00A32A58" w:rsidP="00A32A5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</w:t>
      </w:r>
      <w:r w:rsidRPr="00364279">
        <w:rPr>
          <w:rFonts w:ascii="Times New Roman" w:hAnsi="Times New Roman" w:cs="Times New Roman"/>
          <w:sz w:val="24"/>
          <w:szCs w:val="24"/>
        </w:rPr>
        <w:lastRenderedPageBreak/>
        <w:t>документами Исполнителя, настоящим Договором и локальными нормативными актами Исполнителя.</w:t>
      </w:r>
    </w:p>
    <w:p w:rsidR="001070DD" w:rsidRPr="00D133DB" w:rsidRDefault="001070DD" w:rsidP="001070D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1070DD" w:rsidRPr="00D133DB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1070DD" w:rsidRPr="00364279" w:rsidRDefault="001070DD" w:rsidP="001070D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9A1ACB">
        <w:rPr>
          <w:rFonts w:ascii="Times New Roman" w:hAnsi="Times New Roman" w:cs="Times New Roman"/>
          <w:sz w:val="24"/>
          <w:szCs w:val="24"/>
        </w:rPr>
        <w:t>;</w:t>
      </w: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1070DD" w:rsidRDefault="001070DD" w:rsidP="00107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070DD" w:rsidRPr="00364279" w:rsidRDefault="001070DD" w:rsidP="00107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53" w:rsidRDefault="00BA1353" w:rsidP="001070D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0DD" w:rsidRPr="000E7AA7" w:rsidRDefault="001070DD" w:rsidP="001070D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</w:t>
      </w:r>
      <w:r w:rsidR="000135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1070DD" w:rsidRDefault="001070DD" w:rsidP="001070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1070DD" w:rsidRPr="00085517" w:rsidRDefault="001070DD" w:rsidP="001070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1070DD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 w:rsidR="0004780D">
        <w:rPr>
          <w:rFonts w:ascii="Times New Roman" w:hAnsi="Times New Roman" w:cs="Times New Roman"/>
          <w:sz w:val="24"/>
          <w:szCs w:val="24"/>
        </w:rPr>
        <w:t>Обучающегося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1070DD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A32A58" w:rsidRPr="00364279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1E">
        <w:rPr>
          <w:rFonts w:ascii="Times New Roman" w:hAnsi="Times New Roman" w:cs="Times New Roman"/>
          <w:b/>
          <w:sz w:val="24"/>
          <w:szCs w:val="24"/>
        </w:rPr>
        <w:t>2.4. Обучающийся обязан</w:t>
      </w:r>
      <w:r w:rsidRPr="00364279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</w:p>
    <w:p w:rsidR="00977DBE" w:rsidRPr="00280C25" w:rsidRDefault="00977DBE" w:rsidP="00977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0C25">
        <w:rPr>
          <w:rFonts w:ascii="Times New Roman" w:hAnsi="Times New Roman" w:cs="Times New Roman"/>
          <w:b/>
          <w:sz w:val="24"/>
          <w:szCs w:val="24"/>
        </w:rPr>
        <w:t>. Стипендия Обучающемуся в период учебы не выплачивается.</w:t>
      </w:r>
    </w:p>
    <w:p w:rsidR="00977DBE" w:rsidRDefault="00977DBE" w:rsidP="00977DBE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977DBE" w:rsidRPr="00280C2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04780D" w:rsidRDefault="0004780D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80D" w:rsidRPr="00364279" w:rsidRDefault="0004780D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 w:rsidR="00C74FE1">
        <w:rPr>
          <w:rFonts w:ascii="Times New Roman" w:hAnsi="Times New Roman" w:cs="Times New Roman"/>
          <w:sz w:val="24"/>
          <w:szCs w:val="24"/>
        </w:rPr>
        <w:t>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 w:rsidR="00C74FE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A32A58" w:rsidRPr="00364279" w:rsidRDefault="00A32A58" w:rsidP="00A3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 w:rsidR="00C74FE1">
        <w:rPr>
          <w:rFonts w:ascii="Times New Roman" w:hAnsi="Times New Roman" w:cs="Times New Roman"/>
          <w:sz w:val="24"/>
          <w:szCs w:val="24"/>
        </w:rPr>
        <w:t>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 w:rsidR="00C74FE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A32A58" w:rsidRPr="00364279" w:rsidRDefault="00A32A58" w:rsidP="00A3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A32A58" w:rsidRPr="00C5748C" w:rsidRDefault="00A32A58" w:rsidP="00A32A5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Увеличениестоимостиобразовательныхуслугпослезаключения настоящего Договора не допускается, за исключением увеличениястоимости указанных услуг с учетомуровня инфляции,предусмотренногоосновными характеристиками федерального бюджетана очереднойфинансовый год и плановый период.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7A70DE" w:rsidRPr="00364279" w:rsidRDefault="007A70DE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E59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A32A58" w:rsidRPr="00364279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lastRenderedPageBreak/>
        <w:t>4.3.1. применение к Обучающемуся отчисления как меры дисциплинарного взыскания;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4.3.3. нарушение сроков оплаты стоимости платных образовательных услуг, в соответствии с п. 2.</w:t>
      </w:r>
      <w:r w:rsidR="00B155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5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1F2">
        <w:rPr>
          <w:rFonts w:ascii="Times New Roman" w:eastAsia="Times New Roman" w:hAnsi="Times New Roman" w:cs="Times New Roman"/>
          <w:sz w:val="24"/>
          <w:szCs w:val="24"/>
        </w:rPr>
        <w:t xml:space="preserve">и п. 3.4. 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4.4.1. по инициативе Обучающегося.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D613D3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B498F" w:rsidRDefault="009B498F" w:rsidP="009B4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4.</w:t>
      </w:r>
      <w:r w:rsidR="00A361DE">
        <w:rPr>
          <w:rFonts w:ascii="Times New Roman" w:hAnsi="Times New Roman" w:cs="Times New Roman"/>
          <w:sz w:val="24"/>
          <w:szCs w:val="24"/>
        </w:rPr>
        <w:t>6.</w:t>
      </w:r>
      <w:r w:rsidRPr="0042103D">
        <w:rPr>
          <w:rFonts w:ascii="Times New Roman" w:hAnsi="Times New Roman" w:cs="Times New Roman"/>
          <w:sz w:val="24"/>
          <w:szCs w:val="24"/>
        </w:rPr>
        <w:t xml:space="preserve"> Обучающийся в возрасте от 14 до 18 лет имеют право расторгнуть договор при наличии согласия законного представителя.</w:t>
      </w:r>
    </w:p>
    <w:p w:rsidR="009B498F" w:rsidRDefault="009B498F" w:rsidP="009B4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4.</w:t>
      </w:r>
      <w:r w:rsidR="00A361DE">
        <w:rPr>
          <w:rFonts w:ascii="Times New Roman" w:hAnsi="Times New Roman" w:cs="Times New Roman"/>
          <w:sz w:val="24"/>
          <w:szCs w:val="24"/>
        </w:rPr>
        <w:t>7</w:t>
      </w:r>
      <w:r w:rsidRPr="004210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9B498F" w:rsidRPr="00364279" w:rsidRDefault="009B498F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2A58" w:rsidRPr="003E7C10" w:rsidRDefault="00A32A58" w:rsidP="00A32A5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A32A58" w:rsidRDefault="00A32A58" w:rsidP="00A32A5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3B4AD6" w:rsidRDefault="003B4AD6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174862">
        <w:rPr>
          <w:rFonts w:ascii="Times New Roman" w:hAnsi="Times New Roman" w:cs="Times New Roman"/>
          <w:sz w:val="24"/>
          <w:szCs w:val="24"/>
        </w:rPr>
        <w:t xml:space="preserve">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r w:rsidR="00013550">
        <w:rPr>
          <w:rFonts w:ascii="Times New Roman" w:hAnsi="Times New Roman" w:cs="Times New Roman"/>
          <w:sz w:val="24"/>
          <w:szCs w:val="24"/>
        </w:rPr>
        <w:t xml:space="preserve"> </w:t>
      </w:r>
      <w:r w:rsidRPr="00174862">
        <w:rPr>
          <w:rFonts w:ascii="Times New Roman" w:hAnsi="Times New Roman" w:cs="Times New Roman"/>
          <w:sz w:val="24"/>
          <w:szCs w:val="24"/>
        </w:rPr>
        <w:t xml:space="preserve"> требований к порядку оплаты, предусмотренных в настоящем Договоре.</w:t>
      </w:r>
      <w:proofErr w:type="gramEnd"/>
      <w:r w:rsidRPr="00174862">
        <w:rPr>
          <w:rFonts w:ascii="Times New Roman" w:hAnsi="Times New Roman" w:cs="Times New Roman"/>
          <w:sz w:val="24"/>
          <w:szCs w:val="24"/>
        </w:rPr>
        <w:t xml:space="preserve"> Во время академического отпуска плата за обучение не взимается. </w:t>
      </w:r>
    </w:p>
    <w:p w:rsidR="00613D2B" w:rsidRPr="00174862" w:rsidRDefault="00613D2B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D6" w:rsidRPr="00174862" w:rsidRDefault="003B4AD6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A32A58" w:rsidRPr="00364279" w:rsidRDefault="00A32A58" w:rsidP="00A32A5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A32A58" w:rsidRDefault="00A32A58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lastRenderedPageBreak/>
        <w:t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организацию до даты издания приказа об окончании обучения или отчисления Обучающегося из ГБПОУ ПО «ВМК».</w:t>
      </w:r>
    </w:p>
    <w:p w:rsidR="00A32A58" w:rsidRPr="00613D2B" w:rsidRDefault="00A32A58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D2B">
        <w:rPr>
          <w:rFonts w:ascii="Times New Roman" w:hAnsi="Times New Roman" w:cs="Times New Roman"/>
          <w:sz w:val="24"/>
          <w:szCs w:val="24"/>
        </w:rPr>
        <w:t>7.2.  Сведения,</w:t>
      </w:r>
      <w:r w:rsidR="00E454CC">
        <w:rPr>
          <w:rFonts w:ascii="Times New Roman" w:hAnsi="Times New Roman" w:cs="Times New Roman"/>
          <w:sz w:val="24"/>
          <w:szCs w:val="24"/>
        </w:rPr>
        <w:t xml:space="preserve"> </w:t>
      </w:r>
      <w:r w:rsidRPr="00613D2B">
        <w:rPr>
          <w:rFonts w:ascii="Times New Roman" w:hAnsi="Times New Roman" w:cs="Times New Roman"/>
          <w:sz w:val="24"/>
          <w:szCs w:val="24"/>
        </w:rPr>
        <w:t>указанные</w:t>
      </w:r>
      <w:r w:rsidR="00E454CC">
        <w:rPr>
          <w:rFonts w:ascii="Times New Roman" w:hAnsi="Times New Roman" w:cs="Times New Roman"/>
          <w:sz w:val="24"/>
          <w:szCs w:val="24"/>
        </w:rPr>
        <w:t xml:space="preserve"> </w:t>
      </w:r>
      <w:r w:rsidRPr="00613D2B">
        <w:rPr>
          <w:rFonts w:ascii="Times New Roman" w:hAnsi="Times New Roman" w:cs="Times New Roman"/>
          <w:sz w:val="24"/>
          <w:szCs w:val="24"/>
        </w:rPr>
        <w:t>в</w:t>
      </w:r>
      <w:r w:rsidR="00E454CC">
        <w:rPr>
          <w:rFonts w:ascii="Times New Roman" w:hAnsi="Times New Roman" w:cs="Times New Roman"/>
          <w:sz w:val="24"/>
          <w:szCs w:val="24"/>
        </w:rPr>
        <w:t xml:space="preserve"> </w:t>
      </w:r>
      <w:r w:rsidRPr="00613D2B">
        <w:rPr>
          <w:rFonts w:ascii="Times New Roman" w:hAnsi="Times New Roman" w:cs="Times New Roman"/>
          <w:sz w:val="24"/>
          <w:szCs w:val="24"/>
        </w:rPr>
        <w:t>настоящем</w:t>
      </w:r>
      <w:r w:rsidR="00E454CC">
        <w:rPr>
          <w:rFonts w:ascii="Times New Roman" w:hAnsi="Times New Roman" w:cs="Times New Roman"/>
          <w:sz w:val="24"/>
          <w:szCs w:val="24"/>
        </w:rPr>
        <w:t xml:space="preserve"> </w:t>
      </w:r>
      <w:r w:rsidRPr="00613D2B">
        <w:rPr>
          <w:rFonts w:ascii="Times New Roman" w:hAnsi="Times New Roman" w:cs="Times New Roman"/>
          <w:sz w:val="24"/>
          <w:szCs w:val="24"/>
        </w:rPr>
        <w:t>Договоре,</w:t>
      </w:r>
      <w:r w:rsidR="00E454CC">
        <w:rPr>
          <w:rFonts w:ascii="Times New Roman" w:hAnsi="Times New Roman" w:cs="Times New Roman"/>
          <w:sz w:val="24"/>
          <w:szCs w:val="24"/>
        </w:rPr>
        <w:t xml:space="preserve"> </w:t>
      </w:r>
      <w:r w:rsidRPr="00613D2B">
        <w:rPr>
          <w:rFonts w:ascii="Times New Roman" w:hAnsi="Times New Roman" w:cs="Times New Roman"/>
          <w:sz w:val="24"/>
          <w:szCs w:val="24"/>
        </w:rPr>
        <w:t>соответствуют информации, размещенной  на</w:t>
      </w:r>
      <w:r w:rsidR="00E454CC">
        <w:rPr>
          <w:rFonts w:ascii="Times New Roman" w:hAnsi="Times New Roman" w:cs="Times New Roman"/>
          <w:sz w:val="24"/>
          <w:szCs w:val="24"/>
        </w:rPr>
        <w:t xml:space="preserve"> </w:t>
      </w:r>
      <w:r w:rsidRPr="00613D2B">
        <w:rPr>
          <w:rFonts w:ascii="Times New Roman" w:hAnsi="Times New Roman" w:cs="Times New Roman"/>
          <w:sz w:val="24"/>
          <w:szCs w:val="24"/>
        </w:rPr>
        <w:t>официальном  сайте  Исполнителя   в   сети "Интернет" на дату заключения настоящего Договора.</w:t>
      </w:r>
    </w:p>
    <w:p w:rsidR="00A32A58" w:rsidRPr="00364279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2A58" w:rsidRPr="00364279" w:rsidRDefault="00A32A58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A32A58" w:rsidRPr="00FD5616" w:rsidRDefault="00A32A58" w:rsidP="00A32A58">
      <w:pPr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4677"/>
      </w:tblGrid>
      <w:tr w:rsidR="00A32A58" w:rsidRPr="009E64E2" w:rsidTr="00B019D0">
        <w:tc>
          <w:tcPr>
            <w:tcW w:w="5070" w:type="dxa"/>
          </w:tcPr>
          <w:p w:rsidR="00A32A58" w:rsidRPr="009E64E2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677" w:type="dxa"/>
          </w:tcPr>
          <w:p w:rsidR="00A32A58" w:rsidRPr="009E64E2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A32A58" w:rsidRPr="007D4A95" w:rsidTr="00B019D0">
        <w:trPr>
          <w:trHeight w:val="1245"/>
        </w:trPr>
        <w:tc>
          <w:tcPr>
            <w:tcW w:w="5070" w:type="dxa"/>
            <w:vAlign w:val="center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7D4A95">
              <w:rPr>
                <w:rFonts w:ascii="Times New Roman" w:hAnsi="Times New Roman" w:cs="Times New Roman"/>
              </w:rPr>
              <w:t>образовательное учреждение Псковской области «Великолукск</w:t>
            </w:r>
            <w:r>
              <w:rPr>
                <w:rFonts w:ascii="Times New Roman" w:hAnsi="Times New Roman" w:cs="Times New Roman"/>
              </w:rPr>
              <w:t>ий</w:t>
            </w:r>
            <w:r w:rsidRPr="007D4A95">
              <w:rPr>
                <w:rFonts w:ascii="Times New Roman" w:hAnsi="Times New Roman" w:cs="Times New Roman"/>
              </w:rPr>
              <w:t xml:space="preserve"> медицинск</w:t>
            </w:r>
            <w:r>
              <w:rPr>
                <w:rFonts w:ascii="Times New Roman" w:hAnsi="Times New Roman" w:cs="Times New Roman"/>
              </w:rPr>
              <w:t>ийколледж</w:t>
            </w:r>
            <w:r w:rsidRPr="007D4A95">
              <w:rPr>
                <w:rFonts w:ascii="Times New Roman" w:hAnsi="Times New Roman" w:cs="Times New Roman"/>
              </w:rPr>
              <w:t>» (ГБ</w:t>
            </w:r>
            <w:r>
              <w:rPr>
                <w:rFonts w:ascii="Times New Roman" w:hAnsi="Times New Roman" w:cs="Times New Roman"/>
              </w:rPr>
              <w:t xml:space="preserve">ПОУ </w:t>
            </w:r>
            <w:r w:rsidRPr="007D4A95">
              <w:rPr>
                <w:rFonts w:ascii="Times New Roman" w:hAnsi="Times New Roman" w:cs="Times New Roman"/>
              </w:rPr>
              <w:t>ПО «ВМ</w:t>
            </w:r>
            <w:r>
              <w:rPr>
                <w:rFonts w:ascii="Times New Roman" w:hAnsi="Times New Roman" w:cs="Times New Roman"/>
              </w:rPr>
              <w:t>К</w:t>
            </w:r>
            <w:r w:rsidRPr="007D4A9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677" w:type="dxa"/>
          </w:tcPr>
          <w:p w:rsidR="00A32A58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D4A95">
              <w:rPr>
                <w:rFonts w:ascii="Times New Roman" w:hAnsi="Times New Roman" w:cs="Times New Roman"/>
              </w:rPr>
              <w:t>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A32A58" w:rsidRPr="007D4A95" w:rsidTr="00B019D0">
        <w:tc>
          <w:tcPr>
            <w:tcW w:w="5070" w:type="dxa"/>
            <w:vMerge w:val="restart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D4A95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7D4A95">
              <w:rPr>
                <w:rFonts w:ascii="Times New Roman" w:hAnsi="Times New Roman" w:cs="Times New Roman"/>
              </w:rPr>
              <w:t xml:space="preserve"> д. 3, г. Великие Луки,  Псковская обл., 182113</w:t>
            </w: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A32A58" w:rsidRPr="007D4A95" w:rsidRDefault="00A32A58" w:rsidP="00B019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A32A58" w:rsidRPr="007D4A95" w:rsidTr="00B019D0">
        <w:trPr>
          <w:trHeight w:val="1349"/>
        </w:trPr>
        <w:tc>
          <w:tcPr>
            <w:tcW w:w="5070" w:type="dxa"/>
            <w:vMerge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A32A58" w:rsidRPr="007D4A95" w:rsidTr="00B019D0">
        <w:tc>
          <w:tcPr>
            <w:tcW w:w="5070" w:type="dxa"/>
            <w:vMerge w:val="restart"/>
            <w:vAlign w:val="center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ИНН 6025001984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КПП 602501001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ОГРН 1026000902553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ОКВЭД </w:t>
            </w:r>
            <w:r w:rsidR="00D430BA">
              <w:rPr>
                <w:rFonts w:ascii="Times New Roman" w:hAnsi="Times New Roman" w:cs="Times New Roman"/>
              </w:rPr>
              <w:t>85.21</w:t>
            </w:r>
            <w:bookmarkStart w:id="0" w:name="_GoBack"/>
            <w:bookmarkEnd w:id="0"/>
          </w:p>
          <w:p w:rsidR="00A32A58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ОКТМО 58710000</w:t>
            </w:r>
          </w:p>
          <w:p w:rsidR="00A32A58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A32A58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372DF1" w:rsidRDefault="00A32A58" w:rsidP="00B01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Псков банка РОССИИ//УФК по Псковской области,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г. Псков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A32A58" w:rsidRPr="007D4A95" w:rsidRDefault="00A32A58" w:rsidP="00407607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Тел. 7(81153)</w:t>
            </w:r>
            <w:r w:rsidR="0040760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="00407607"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</w:rPr>
              <w:t>-</w:t>
            </w:r>
            <w:r w:rsidR="0040760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(паспорт: </w:t>
            </w:r>
            <w:proofErr w:type="spell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  <w:proofErr w:type="gramStart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омер,когда</w:t>
            </w:r>
            <w:proofErr w:type="spell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и кем выдан)</w:t>
            </w:r>
          </w:p>
        </w:tc>
      </w:tr>
      <w:tr w:rsidR="00A32A58" w:rsidRPr="007D4A95" w:rsidTr="00B019D0">
        <w:tc>
          <w:tcPr>
            <w:tcW w:w="5070" w:type="dxa"/>
            <w:vMerge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телефон)</w:t>
            </w:r>
          </w:p>
        </w:tc>
      </w:tr>
      <w:tr w:rsidR="00A32A58" w:rsidRPr="007D4A95" w:rsidTr="00B019D0">
        <w:trPr>
          <w:trHeight w:val="1870"/>
        </w:trPr>
        <w:tc>
          <w:tcPr>
            <w:tcW w:w="5070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Директор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A95">
              <w:rPr>
                <w:rFonts w:ascii="Times New Roman" w:hAnsi="Times New Roman" w:cs="Times New Roman"/>
              </w:rPr>
              <w:t>Шулаев</w:t>
            </w:r>
            <w:proofErr w:type="spellEnd"/>
            <w:r w:rsidR="00A11B20">
              <w:rPr>
                <w:rFonts w:ascii="Times New Roman" w:hAnsi="Times New Roman" w:cs="Times New Roman"/>
              </w:rPr>
              <w:t xml:space="preserve"> </w:t>
            </w:r>
            <w:r w:rsidRPr="007D4A95">
              <w:rPr>
                <w:rFonts w:ascii="Times New Roman" w:hAnsi="Times New Roman" w:cs="Times New Roman"/>
              </w:rPr>
              <w:t>Александр Анатольевич</w:t>
            </w:r>
          </w:p>
          <w:p w:rsidR="00A32A58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1031BE">
              <w:rPr>
                <w:rFonts w:ascii="Times New Roman" w:hAnsi="Times New Roman" w:cs="Times New Roman"/>
                <w:sz w:val="20"/>
              </w:rPr>
              <w:t xml:space="preserve">М.П.                                                            </w:t>
            </w:r>
          </w:p>
        </w:tc>
        <w:tc>
          <w:tcPr>
            <w:tcW w:w="4677" w:type="dxa"/>
          </w:tcPr>
          <w:p w:rsidR="00A32A58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32A58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D4A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A32A58" w:rsidRPr="002E1DCA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  <w:p w:rsidR="00A32A58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C26739" w:rsidRPr="002E1DCA" w:rsidRDefault="00A32A58" w:rsidP="00C2673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A625F8" w:rsidRDefault="00A625F8"/>
    <w:p w:rsidR="00C26739" w:rsidRDefault="00C26739"/>
    <w:sectPr w:rsidR="00C26739" w:rsidSect="00AD3EF0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84" w:rsidRDefault="006C7A84" w:rsidP="006C7A84">
      <w:pPr>
        <w:spacing w:after="0" w:line="240" w:lineRule="auto"/>
      </w:pPr>
      <w:r>
        <w:separator/>
      </w:r>
    </w:p>
  </w:endnote>
  <w:endnote w:type="continuationSeparator" w:id="1">
    <w:p w:rsidR="006C7A84" w:rsidRDefault="006C7A84" w:rsidP="006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B5" w:rsidRDefault="000164B5">
    <w:pPr>
      <w:pStyle w:val="a6"/>
    </w:pPr>
    <w:r>
      <w:rPr>
        <w:rFonts w:ascii="Times New Roman" w:hAnsi="Times New Roman" w:cs="Times New Roman"/>
        <w:sz w:val="20"/>
      </w:rPr>
      <w:t>Исполнитель_____________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Обучающийся_____________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84" w:rsidRDefault="006C7A84" w:rsidP="006C7A84">
      <w:pPr>
        <w:spacing w:after="0" w:line="240" w:lineRule="auto"/>
      </w:pPr>
      <w:r>
        <w:separator/>
      </w:r>
    </w:p>
  </w:footnote>
  <w:footnote w:type="continuationSeparator" w:id="1">
    <w:p w:rsidR="006C7A84" w:rsidRDefault="006C7A84" w:rsidP="006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58" w:rsidRDefault="00013550">
    <w:pPr>
      <w:pStyle w:val="a4"/>
      <w:jc w:val="right"/>
    </w:pPr>
  </w:p>
  <w:p w:rsidR="00AF1658" w:rsidRDefault="000135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A58"/>
    <w:rsid w:val="00013550"/>
    <w:rsid w:val="000164B5"/>
    <w:rsid w:val="00022B74"/>
    <w:rsid w:val="0002592F"/>
    <w:rsid w:val="00034187"/>
    <w:rsid w:val="0004780D"/>
    <w:rsid w:val="00095F2E"/>
    <w:rsid w:val="000B4B00"/>
    <w:rsid w:val="001070DD"/>
    <w:rsid w:val="0013680B"/>
    <w:rsid w:val="001571B2"/>
    <w:rsid w:val="001A1033"/>
    <w:rsid w:val="001F1A64"/>
    <w:rsid w:val="0022673E"/>
    <w:rsid w:val="00257DD6"/>
    <w:rsid w:val="00262F1E"/>
    <w:rsid w:val="0034130C"/>
    <w:rsid w:val="00372DF1"/>
    <w:rsid w:val="003B4AD6"/>
    <w:rsid w:val="003E4C5B"/>
    <w:rsid w:val="00407607"/>
    <w:rsid w:val="00420559"/>
    <w:rsid w:val="004677C0"/>
    <w:rsid w:val="00531BCB"/>
    <w:rsid w:val="005369C4"/>
    <w:rsid w:val="005D6123"/>
    <w:rsid w:val="00607E59"/>
    <w:rsid w:val="00613D2B"/>
    <w:rsid w:val="006403C4"/>
    <w:rsid w:val="006C7A84"/>
    <w:rsid w:val="006D21F2"/>
    <w:rsid w:val="006F2AB8"/>
    <w:rsid w:val="00791D37"/>
    <w:rsid w:val="007A5534"/>
    <w:rsid w:val="007A70DE"/>
    <w:rsid w:val="008114B3"/>
    <w:rsid w:val="00843743"/>
    <w:rsid w:val="008A2FC0"/>
    <w:rsid w:val="008E2F8F"/>
    <w:rsid w:val="00977DBE"/>
    <w:rsid w:val="009A1ACB"/>
    <w:rsid w:val="009B498F"/>
    <w:rsid w:val="00A11B20"/>
    <w:rsid w:val="00A32A58"/>
    <w:rsid w:val="00A361DE"/>
    <w:rsid w:val="00A625F8"/>
    <w:rsid w:val="00B15579"/>
    <w:rsid w:val="00B43706"/>
    <w:rsid w:val="00BA1353"/>
    <w:rsid w:val="00BA7F70"/>
    <w:rsid w:val="00C26739"/>
    <w:rsid w:val="00C74FE1"/>
    <w:rsid w:val="00CC2E99"/>
    <w:rsid w:val="00D430BA"/>
    <w:rsid w:val="00D565BB"/>
    <w:rsid w:val="00D613D3"/>
    <w:rsid w:val="00D67A63"/>
    <w:rsid w:val="00DF0C40"/>
    <w:rsid w:val="00E454CC"/>
    <w:rsid w:val="00E52F3D"/>
    <w:rsid w:val="00E912C7"/>
    <w:rsid w:val="00F0410E"/>
    <w:rsid w:val="00F07FA5"/>
    <w:rsid w:val="00F4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2A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32A58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32A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32A58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32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A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9</cp:revision>
  <dcterms:created xsi:type="dcterms:W3CDTF">2023-05-10T12:08:00Z</dcterms:created>
  <dcterms:modified xsi:type="dcterms:W3CDTF">2025-02-26T09:19:00Z</dcterms:modified>
</cp:coreProperties>
</file>