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BE" w:rsidRDefault="007A7EBE" w:rsidP="007A7EBE">
      <w:pPr>
        <w:jc w:val="center"/>
      </w:pPr>
      <w:r w:rsidRPr="007A7EBE">
        <w:rPr>
          <w:rFonts w:ascii="Times New Roman" w:hAnsi="Times New Roman" w:cs="Times New Roman"/>
          <w:sz w:val="24"/>
          <w:szCs w:val="24"/>
        </w:rPr>
        <w:t>КОЛИЧЕСТВО МЕСТ, ФИНАНСИРУЕМЫХ ЗА СЧЕТ БЮДЖЕТНЫХ АССИГНОВАНИЙ  БЮДЖЕТА СУБЪЕКТА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– ПСКОВСКОЙ ОБЛАСТИ</w:t>
      </w:r>
    </w:p>
    <w:p w:rsidR="001753DA" w:rsidRDefault="001B2799" w:rsidP="001753D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753DA">
        <w:rPr>
          <w:rFonts w:ascii="Times New Roman" w:hAnsi="Times New Roman" w:cs="Times New Roman"/>
          <w:b/>
          <w:color w:val="000000"/>
        </w:rPr>
        <w:t>В рамках контрольных цифр приема на 2025-2026 учебный год запланировано 125 бюджетных учебных мест</w:t>
      </w:r>
      <w:r w:rsidR="00604210" w:rsidRPr="00604210">
        <w:rPr>
          <w:rFonts w:ascii="Times New Roman" w:hAnsi="Times New Roman" w:cs="Times New Roman"/>
          <w:b/>
          <w:color w:val="000000"/>
        </w:rPr>
        <w:t xml:space="preserve"> </w:t>
      </w:r>
      <w:r w:rsidR="00604210" w:rsidRPr="000B33EA">
        <w:rPr>
          <w:rFonts w:ascii="Times New Roman" w:hAnsi="Times New Roman" w:cs="Times New Roman"/>
          <w:b/>
          <w:color w:val="000000"/>
        </w:rPr>
        <w:t>за счет средств бюджета</w:t>
      </w:r>
      <w:r w:rsidR="00604210" w:rsidRPr="001753DA">
        <w:rPr>
          <w:rFonts w:ascii="Times New Roman" w:hAnsi="Times New Roman" w:cs="Times New Roman"/>
          <w:b/>
          <w:color w:val="000000"/>
        </w:rPr>
        <w:t xml:space="preserve"> Псковской области</w:t>
      </w:r>
      <w:r w:rsidR="001753DA">
        <w:rPr>
          <w:rFonts w:ascii="Times New Roman" w:hAnsi="Times New Roman" w:cs="Times New Roman"/>
          <w:b/>
          <w:color w:val="000000"/>
        </w:rPr>
        <w:t>:</w:t>
      </w:r>
    </w:p>
    <w:p w:rsidR="007A7EBE" w:rsidRPr="001753DA" w:rsidRDefault="001753DA" w:rsidP="001753D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2"/>
        <w:gridCol w:w="2753"/>
        <w:gridCol w:w="3726"/>
        <w:gridCol w:w="2500"/>
      </w:tblGrid>
      <w:tr w:rsidR="00B42560" w:rsidRPr="001753DA" w:rsidTr="00604210">
        <w:tc>
          <w:tcPr>
            <w:tcW w:w="0" w:type="auto"/>
          </w:tcPr>
          <w:p w:rsidR="00B42560" w:rsidRPr="001753DA" w:rsidRDefault="00B4256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753D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1753DA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1753D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B42560" w:rsidRPr="001753DA" w:rsidRDefault="00B4256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Специальность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Квалификация</w:t>
            </w:r>
          </w:p>
          <w:p w:rsidR="00604210" w:rsidRPr="001753DA" w:rsidRDefault="0060421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0" w:type="auto"/>
          </w:tcPr>
          <w:p w:rsidR="00B42560" w:rsidRPr="001753DA" w:rsidRDefault="00396398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Требования к уровню образования,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73656">
              <w:rPr>
                <w:rFonts w:ascii="Times New Roman" w:hAnsi="Times New Roman" w:cs="Times New Roman"/>
                <w:b/>
                <w:color w:val="000000"/>
              </w:rPr>
              <w:t>необходимого для поступления</w:t>
            </w:r>
          </w:p>
        </w:tc>
        <w:tc>
          <w:tcPr>
            <w:tcW w:w="0" w:type="auto"/>
          </w:tcPr>
          <w:p w:rsidR="00B42560" w:rsidRPr="001753DA" w:rsidRDefault="00396398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C479F">
              <w:rPr>
                <w:rFonts w:ascii="Times New Roman" w:hAnsi="Times New Roman" w:cs="Times New Roman"/>
                <w:b/>
                <w:color w:val="000000"/>
              </w:rPr>
              <w:t>Количество учебных групп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27365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42560" w:rsidRPr="00273656">
              <w:rPr>
                <w:rFonts w:ascii="Times New Roman" w:hAnsi="Times New Roman" w:cs="Times New Roman"/>
                <w:b/>
                <w:color w:val="000000"/>
              </w:rPr>
              <w:t>количество учебных мест</w:t>
            </w:r>
          </w:p>
        </w:tc>
      </w:tr>
      <w:tr w:rsidR="00E8504F" w:rsidRPr="001753DA" w:rsidTr="00604210">
        <w:tc>
          <w:tcPr>
            <w:tcW w:w="0" w:type="auto"/>
          </w:tcPr>
          <w:p w:rsidR="00E8504F" w:rsidRPr="001753DA" w:rsidRDefault="00E8504F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0" w:type="auto"/>
          </w:tcPr>
          <w:p w:rsidR="00E8504F" w:rsidRDefault="00E8504F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E8504F" w:rsidRPr="00CF5747" w:rsidRDefault="00E8504F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Фельдшер</w:t>
            </w:r>
          </w:p>
          <w:p w:rsidR="00E8504F" w:rsidRPr="001753DA" w:rsidRDefault="0060421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года 10 месяцев</w:t>
            </w:r>
          </w:p>
        </w:tc>
        <w:tc>
          <w:tcPr>
            <w:tcW w:w="0" w:type="auto"/>
          </w:tcPr>
          <w:p w:rsidR="00E8504F" w:rsidRPr="00273656" w:rsidRDefault="00396398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(11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 среднем общем образовании)</w:t>
            </w:r>
          </w:p>
        </w:tc>
        <w:tc>
          <w:tcPr>
            <w:tcW w:w="0" w:type="auto"/>
          </w:tcPr>
          <w:p w:rsidR="00396398" w:rsidRPr="001753DA" w:rsidRDefault="00396398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группа/</w:t>
            </w:r>
          </w:p>
          <w:p w:rsidR="00E8504F" w:rsidRPr="001753DA" w:rsidRDefault="00396398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25 бюджетных учебных мест</w:t>
            </w:r>
          </w:p>
        </w:tc>
      </w:tr>
      <w:tr w:rsidR="00E8504F" w:rsidRPr="001753DA" w:rsidTr="00604210">
        <w:tc>
          <w:tcPr>
            <w:tcW w:w="0" w:type="auto"/>
          </w:tcPr>
          <w:p w:rsidR="00E8504F" w:rsidRPr="001753DA" w:rsidRDefault="00922CC1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0" w:type="auto"/>
          </w:tcPr>
          <w:p w:rsidR="00922CC1" w:rsidRDefault="00922CC1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922CC1" w:rsidRPr="00CF5747" w:rsidRDefault="00922CC1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Фельдшер</w:t>
            </w:r>
          </w:p>
          <w:p w:rsidR="00E8504F" w:rsidRPr="001753DA" w:rsidRDefault="00922CC1" w:rsidP="00922CC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года 10 месяцев</w:t>
            </w:r>
          </w:p>
        </w:tc>
        <w:tc>
          <w:tcPr>
            <w:tcW w:w="0" w:type="auto"/>
          </w:tcPr>
          <w:p w:rsidR="00E8504F" w:rsidRPr="001753DA" w:rsidRDefault="00922CC1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(9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об основном общем образовании)</w:t>
            </w:r>
          </w:p>
        </w:tc>
        <w:tc>
          <w:tcPr>
            <w:tcW w:w="0" w:type="auto"/>
          </w:tcPr>
          <w:p w:rsidR="00922CC1" w:rsidRPr="001753DA" w:rsidRDefault="00922CC1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группа/</w:t>
            </w:r>
          </w:p>
          <w:p w:rsidR="00E8504F" w:rsidRPr="001753DA" w:rsidRDefault="00922CC1" w:rsidP="00922CC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25 бюджетных учебных мест</w:t>
            </w:r>
          </w:p>
        </w:tc>
      </w:tr>
      <w:tr w:rsidR="007909ED" w:rsidRPr="001753DA" w:rsidTr="00604210">
        <w:tc>
          <w:tcPr>
            <w:tcW w:w="0" w:type="auto"/>
          </w:tcPr>
          <w:p w:rsidR="007909ED" w:rsidRPr="001753DA" w:rsidRDefault="007909ED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0" w:type="auto"/>
          </w:tcPr>
          <w:p w:rsidR="007909ED" w:rsidRPr="00CF5747" w:rsidRDefault="007909ED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7909ED" w:rsidRPr="001753DA" w:rsidRDefault="007909ED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</w:rPr>
              <w:t>Медицинская сестра/Медицинский брат</w:t>
            </w:r>
          </w:p>
          <w:p w:rsidR="007909ED" w:rsidRPr="001753DA" w:rsidRDefault="007909ED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10 месяцев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7909ED" w:rsidRPr="001753DA" w:rsidRDefault="007909ED" w:rsidP="007909E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7909ED" w:rsidRPr="00273656" w:rsidRDefault="007909ED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(11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 среднем общем образовании)</w:t>
            </w:r>
          </w:p>
        </w:tc>
        <w:tc>
          <w:tcPr>
            <w:tcW w:w="0" w:type="auto"/>
          </w:tcPr>
          <w:p w:rsidR="007909ED" w:rsidRPr="001753DA" w:rsidRDefault="007909ED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группа/</w:t>
            </w:r>
          </w:p>
          <w:p w:rsidR="007909ED" w:rsidRPr="001753DA" w:rsidRDefault="007909ED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25 бюджетных учебных мест</w:t>
            </w:r>
          </w:p>
        </w:tc>
      </w:tr>
      <w:tr w:rsidR="00421710" w:rsidRPr="001753DA" w:rsidTr="00604210">
        <w:tc>
          <w:tcPr>
            <w:tcW w:w="0" w:type="auto"/>
          </w:tcPr>
          <w:p w:rsidR="00421710" w:rsidRPr="001753DA" w:rsidRDefault="0042171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0" w:type="auto"/>
          </w:tcPr>
          <w:p w:rsidR="00421710" w:rsidRPr="00CF5747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421710" w:rsidRPr="001753DA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</w:rPr>
              <w:t>Медицинская сестра/Медицинский брат</w:t>
            </w:r>
          </w:p>
          <w:p w:rsidR="00421710" w:rsidRPr="001753DA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b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10 месяцев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421710" w:rsidRPr="001753DA" w:rsidRDefault="0042171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421710" w:rsidRPr="001753DA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(9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об основном общем образовании)</w:t>
            </w:r>
          </w:p>
        </w:tc>
        <w:tc>
          <w:tcPr>
            <w:tcW w:w="0" w:type="auto"/>
          </w:tcPr>
          <w:p w:rsidR="00421710" w:rsidRPr="001753DA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групп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ы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421710" w:rsidRPr="001753DA" w:rsidRDefault="00421710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бюджетных учебных мест</w:t>
            </w:r>
          </w:p>
        </w:tc>
      </w:tr>
      <w:tr w:rsidR="00421710" w:rsidRPr="001753DA" w:rsidTr="00604210">
        <w:tc>
          <w:tcPr>
            <w:tcW w:w="0" w:type="auto"/>
          </w:tcPr>
          <w:p w:rsidR="00421710" w:rsidRPr="001753DA" w:rsidRDefault="00421710" w:rsidP="007A7EB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421710" w:rsidRPr="00CF5747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421710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0" w:type="auto"/>
          </w:tcPr>
          <w:p w:rsidR="00421710" w:rsidRPr="001753DA" w:rsidRDefault="00421710" w:rsidP="001753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125</w:t>
            </w:r>
            <w:r w:rsidR="001753DA" w:rsidRPr="001753DA">
              <w:rPr>
                <w:rFonts w:ascii="Times New Roman" w:hAnsi="Times New Roman" w:cs="Times New Roman"/>
                <w:b/>
                <w:color w:val="000000"/>
              </w:rPr>
              <w:t xml:space="preserve"> учебных мест</w:t>
            </w:r>
            <w:r w:rsidR="001753DA" w:rsidRPr="006042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753DA" w:rsidRPr="000B33EA">
              <w:rPr>
                <w:rFonts w:ascii="Times New Roman" w:hAnsi="Times New Roman" w:cs="Times New Roman"/>
                <w:b/>
                <w:color w:val="000000"/>
              </w:rPr>
              <w:t>за счет средств бюджета</w:t>
            </w:r>
            <w:r w:rsidR="001753DA" w:rsidRPr="001753DA">
              <w:rPr>
                <w:rFonts w:ascii="Times New Roman" w:hAnsi="Times New Roman" w:cs="Times New Roman"/>
                <w:b/>
                <w:color w:val="000000"/>
              </w:rPr>
              <w:t xml:space="preserve"> Псковской области</w:t>
            </w:r>
          </w:p>
        </w:tc>
      </w:tr>
    </w:tbl>
    <w:p w:rsidR="001B2799" w:rsidRPr="001753DA" w:rsidRDefault="001B2799" w:rsidP="001753D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A7EBE" w:rsidRPr="00273656" w:rsidRDefault="007A7EBE" w:rsidP="00F34B84">
      <w:pPr>
        <w:pStyle w:val="ConsPlusNormal"/>
        <w:widowControl/>
        <w:tabs>
          <w:tab w:val="left" w:pos="1854"/>
        </w:tabs>
        <w:spacing w:line="360" w:lineRule="auto"/>
        <w:ind w:left="-459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73656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4256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7365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7A7EBE" w:rsidRPr="00CF5747" w:rsidRDefault="007A7EBE" w:rsidP="00F34B84">
      <w:pPr>
        <w:rPr>
          <w:rFonts w:ascii="Times New Roman" w:eastAsia="Times New Roman" w:hAnsi="Times New Roman" w:cs="Times New Roman"/>
          <w:b/>
          <w:color w:val="000000"/>
        </w:rPr>
      </w:pPr>
    </w:p>
    <w:p w:rsidR="007A7EBE" w:rsidRPr="000B33EA" w:rsidRDefault="00604210" w:rsidP="00F34B8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7A7EBE" w:rsidRPr="00F71A0B" w:rsidRDefault="001753DA" w:rsidP="00F34B8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7A7EBE" w:rsidRPr="00F71A0B" w:rsidRDefault="001753DA" w:rsidP="00F34B8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7A7EBE" w:rsidRPr="00F50756" w:rsidRDefault="001753DA" w:rsidP="00F34B84">
      <w:pPr>
        <w:pStyle w:val="ConsPlusNormal"/>
        <w:widowControl/>
        <w:tabs>
          <w:tab w:val="left" w:pos="1854"/>
        </w:tabs>
        <w:spacing w:line="360" w:lineRule="auto"/>
        <w:ind w:left="-459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000000" w:rsidRPr="007A7EBE" w:rsidRDefault="00E73804" w:rsidP="007A7EBE">
      <w:pPr>
        <w:ind w:firstLine="708"/>
      </w:pPr>
    </w:p>
    <w:sectPr w:rsidR="00000000" w:rsidRPr="007A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7A7EBE"/>
    <w:rsid w:val="001753DA"/>
    <w:rsid w:val="001B2799"/>
    <w:rsid w:val="00396398"/>
    <w:rsid w:val="00421710"/>
    <w:rsid w:val="00604210"/>
    <w:rsid w:val="007909ED"/>
    <w:rsid w:val="007A7EBE"/>
    <w:rsid w:val="00922CC1"/>
    <w:rsid w:val="00B42560"/>
    <w:rsid w:val="00BC479F"/>
    <w:rsid w:val="00E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A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2</cp:revision>
  <dcterms:created xsi:type="dcterms:W3CDTF">2025-02-24T08:35:00Z</dcterms:created>
  <dcterms:modified xsi:type="dcterms:W3CDTF">2025-02-24T08:49:00Z</dcterms:modified>
</cp:coreProperties>
</file>