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CF" w:rsidRPr="00C76762" w:rsidRDefault="00B63ED3" w:rsidP="00B63ED3">
      <w:pPr>
        <w:jc w:val="center"/>
        <w:rPr>
          <w:b/>
        </w:rPr>
      </w:pPr>
      <w:r w:rsidRPr="00C76762">
        <w:rPr>
          <w:rFonts w:ascii="Times New Roman" w:hAnsi="Times New Roman" w:cs="Times New Roman"/>
          <w:b/>
          <w:sz w:val="24"/>
          <w:szCs w:val="24"/>
        </w:rPr>
        <w:t>ОБЩЕЕ КОЛИЧЕСТВО МЕСТ ДЛЯ ПРИЕМА ПО КАЖДОЙ СПЕЦИАЛЬНОСТИ (ПРОФЕССИИ), В ТОМ ЧИСЛЕ ПО РАЗЛИЧНЫМ ФОРМАМ ОБУЧЕНИЯ</w:t>
      </w:r>
    </w:p>
    <w:tbl>
      <w:tblPr>
        <w:tblStyle w:val="a3"/>
        <w:tblW w:w="0" w:type="auto"/>
        <w:tblLook w:val="04A0"/>
      </w:tblPr>
      <w:tblGrid>
        <w:gridCol w:w="549"/>
        <w:gridCol w:w="2451"/>
        <w:gridCol w:w="2413"/>
        <w:gridCol w:w="1739"/>
        <w:gridCol w:w="2419"/>
      </w:tblGrid>
      <w:tr w:rsidR="00C719CF" w:rsidRPr="001753DA" w:rsidTr="00C719CF"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753D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1753DA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1753D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Специальность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Квалификация</w:t>
            </w:r>
          </w:p>
          <w:p w:rsidR="00C719CF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  <w:p w:rsidR="00A059EA" w:rsidRPr="001753DA" w:rsidRDefault="00A059E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Форма обучения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Требования к уровню образования,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73656">
              <w:rPr>
                <w:rFonts w:ascii="Times New Roman" w:hAnsi="Times New Roman" w:cs="Times New Roman"/>
                <w:b/>
                <w:color w:val="000000"/>
              </w:rPr>
              <w:t>необходимого для поступления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C479F">
              <w:rPr>
                <w:rFonts w:ascii="Times New Roman" w:hAnsi="Times New Roman" w:cs="Times New Roman"/>
                <w:b/>
                <w:color w:val="000000"/>
              </w:rPr>
              <w:t>Количество учебных групп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Pr="00273656">
              <w:rPr>
                <w:rFonts w:ascii="Times New Roman" w:hAnsi="Times New Roman" w:cs="Times New Roman"/>
                <w:b/>
                <w:color w:val="000000"/>
              </w:rPr>
              <w:t xml:space="preserve"> количество учебных мест</w:t>
            </w:r>
          </w:p>
        </w:tc>
        <w:tc>
          <w:tcPr>
            <w:tcW w:w="0" w:type="auto"/>
          </w:tcPr>
          <w:p w:rsidR="00C719CF" w:rsidRPr="00BC479F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73656">
              <w:rPr>
                <w:rFonts w:ascii="Times New Roman" w:hAnsi="Times New Roman" w:cs="Times New Roman"/>
                <w:b/>
                <w:color w:val="000000"/>
              </w:rPr>
              <w:t>количество учебных мест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по договорам об оказании платных образовательных услуг</w:t>
            </w:r>
          </w:p>
        </w:tc>
      </w:tr>
      <w:tr w:rsidR="00C719CF" w:rsidRPr="001753DA" w:rsidTr="00C719CF"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0" w:type="auto"/>
          </w:tcPr>
          <w:p w:rsidR="00C719CF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Лечебное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C719CF" w:rsidRPr="00CF5747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Фельдшер</w:t>
            </w:r>
          </w:p>
          <w:p w:rsidR="00C719CF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года 10 месяцев</w:t>
            </w:r>
          </w:p>
          <w:p w:rsidR="00A059EA" w:rsidRPr="001753DA" w:rsidRDefault="00A059E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C719CF" w:rsidRPr="00273656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</w:rPr>
              <w:t>Среднее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(11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 среднем общем образовании)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группа/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25 бюджетных учебных мест</w:t>
            </w:r>
          </w:p>
        </w:tc>
        <w:tc>
          <w:tcPr>
            <w:tcW w:w="0" w:type="auto"/>
          </w:tcPr>
          <w:p w:rsidR="00C719CF" w:rsidRPr="001753DA" w:rsidRDefault="00277383" w:rsidP="0027738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C719CF" w:rsidRPr="001753DA" w:rsidTr="00C719CF"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0" w:type="auto"/>
          </w:tcPr>
          <w:p w:rsidR="00C719CF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Лечебное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C719CF" w:rsidRPr="00CF5747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Фельдшер</w:t>
            </w:r>
          </w:p>
          <w:p w:rsidR="00A059E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года 10 месяцев</w:t>
            </w:r>
          </w:p>
          <w:p w:rsidR="00C719CF" w:rsidRPr="00A059EA" w:rsidRDefault="00A059EA" w:rsidP="00A05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(9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об основном общем образовании)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группа/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25 бюджетных учебных мест</w:t>
            </w:r>
          </w:p>
        </w:tc>
        <w:tc>
          <w:tcPr>
            <w:tcW w:w="0" w:type="auto"/>
          </w:tcPr>
          <w:p w:rsidR="00C719CF" w:rsidRPr="001753DA" w:rsidRDefault="00277383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C719CF" w:rsidRPr="001753DA" w:rsidTr="00C719CF"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0" w:type="auto"/>
          </w:tcPr>
          <w:p w:rsidR="00C719CF" w:rsidRPr="00CF5747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5747">
              <w:rPr>
                <w:rFonts w:ascii="Times New Roman" w:hAnsi="Times New Roman" w:cs="Times New Roman"/>
                <w:b/>
                <w:color w:val="000000"/>
              </w:rPr>
              <w:t>Медицинская сестра/Медицинский брат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10 месяцев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C719CF" w:rsidRPr="001753DA" w:rsidRDefault="00A059E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C719CF" w:rsidRPr="00273656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33EA">
              <w:rPr>
                <w:rFonts w:ascii="Times New Roman" w:hAnsi="Times New Roman" w:cs="Times New Roman"/>
                <w:b/>
                <w:color w:val="000000"/>
              </w:rPr>
              <w:t>Среднее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(11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 среднем общем образовании)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 группа/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25 бюджетных учебных мест</w:t>
            </w:r>
          </w:p>
        </w:tc>
        <w:tc>
          <w:tcPr>
            <w:tcW w:w="0" w:type="auto"/>
          </w:tcPr>
          <w:p w:rsidR="00C719CF" w:rsidRPr="001753DA" w:rsidRDefault="00277383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C719CF" w:rsidRPr="001753DA" w:rsidTr="00C719CF"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0" w:type="auto"/>
          </w:tcPr>
          <w:p w:rsidR="00C719CF" w:rsidRPr="00CF5747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5747">
              <w:rPr>
                <w:rFonts w:ascii="Times New Roman" w:hAnsi="Times New Roman" w:cs="Times New Roman"/>
                <w:b/>
                <w:color w:val="000000"/>
              </w:rPr>
              <w:t>Сестринское дело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5747">
              <w:rPr>
                <w:rFonts w:ascii="Times New Roman" w:hAnsi="Times New Roman" w:cs="Times New Roman"/>
                <w:b/>
                <w:color w:val="000000"/>
              </w:rPr>
              <w:t>Медицинская сестра/Медицинский брат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а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 xml:space="preserve"> 10 месяцев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  <w:p w:rsidR="00C719CF" w:rsidRPr="001753DA" w:rsidRDefault="00A059E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общее образовани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50756">
              <w:rPr>
                <w:rFonts w:ascii="Times New Roman" w:hAnsi="Times New Roman" w:cs="Times New Roman"/>
                <w:b/>
                <w:color w:val="000000"/>
              </w:rPr>
              <w:t>(9 классов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; подтверждается аттестатом об основном общем образовании)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2 группы/</w:t>
            </w:r>
          </w:p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50 бюджетных учебных мест</w:t>
            </w:r>
          </w:p>
        </w:tc>
        <w:tc>
          <w:tcPr>
            <w:tcW w:w="0" w:type="auto"/>
          </w:tcPr>
          <w:p w:rsidR="00C719CF" w:rsidRPr="001753DA" w:rsidRDefault="00277383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>учебных мест</w:t>
            </w:r>
          </w:p>
        </w:tc>
      </w:tr>
      <w:tr w:rsidR="00C719CF" w:rsidRPr="001753DA" w:rsidTr="00C719CF"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C719CF" w:rsidRPr="00CF5747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C719CF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ВСЕГО:</w:t>
            </w:r>
          </w:p>
        </w:tc>
        <w:tc>
          <w:tcPr>
            <w:tcW w:w="0" w:type="auto"/>
          </w:tcPr>
          <w:p w:rsidR="00C719CF" w:rsidRPr="001753DA" w:rsidRDefault="00C719CF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753DA">
              <w:rPr>
                <w:rFonts w:ascii="Times New Roman" w:hAnsi="Times New Roman" w:cs="Times New Roman"/>
                <w:b/>
                <w:color w:val="000000"/>
              </w:rPr>
              <w:t>125 учебных мест</w:t>
            </w:r>
            <w:r w:rsidRPr="006042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B33EA">
              <w:rPr>
                <w:rFonts w:ascii="Times New Roman" w:hAnsi="Times New Roman" w:cs="Times New Roman"/>
                <w:b/>
                <w:color w:val="000000"/>
              </w:rPr>
              <w:t>за счет средств бюджета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Псковской области</w:t>
            </w:r>
          </w:p>
        </w:tc>
        <w:tc>
          <w:tcPr>
            <w:tcW w:w="0" w:type="auto"/>
          </w:tcPr>
          <w:p w:rsidR="00C719CF" w:rsidRPr="001753DA" w:rsidRDefault="00A0590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1753DA">
              <w:rPr>
                <w:rFonts w:ascii="Times New Roman" w:hAnsi="Times New Roman" w:cs="Times New Roman"/>
                <w:b/>
                <w:color w:val="000000"/>
              </w:rPr>
              <w:t xml:space="preserve"> учебных мест</w:t>
            </w:r>
          </w:p>
        </w:tc>
      </w:tr>
      <w:tr w:rsidR="00A0590A" w:rsidRPr="001753DA" w:rsidTr="006E456C">
        <w:tc>
          <w:tcPr>
            <w:tcW w:w="0" w:type="auto"/>
          </w:tcPr>
          <w:p w:rsidR="00A0590A" w:rsidRPr="001753DA" w:rsidRDefault="00A0590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A0590A" w:rsidRPr="00CF5747" w:rsidRDefault="00A0590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A0590A" w:rsidRDefault="00A0590A" w:rsidP="00F34B8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gridSpan w:val="2"/>
          </w:tcPr>
          <w:p w:rsidR="00A0590A" w:rsidRDefault="00A0590A" w:rsidP="00A059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150 учебных мест</w:t>
            </w:r>
          </w:p>
        </w:tc>
      </w:tr>
    </w:tbl>
    <w:p w:rsidR="00C719CF" w:rsidRPr="001753DA" w:rsidRDefault="00C719CF" w:rsidP="00C719C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63ED3" w:rsidRPr="00C719CF" w:rsidRDefault="00B63ED3" w:rsidP="00C719CF">
      <w:pPr>
        <w:tabs>
          <w:tab w:val="left" w:pos="1084"/>
        </w:tabs>
      </w:pPr>
    </w:p>
    <w:sectPr w:rsidR="00B63ED3" w:rsidRPr="00C719CF" w:rsidSect="003E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B63ED3"/>
    <w:rsid w:val="00277383"/>
    <w:rsid w:val="003E7D49"/>
    <w:rsid w:val="00A0590A"/>
    <w:rsid w:val="00A059EA"/>
    <w:rsid w:val="00B63ED3"/>
    <w:rsid w:val="00B9409B"/>
    <w:rsid w:val="00C719CF"/>
    <w:rsid w:val="00C7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Галина Валентиновна</cp:lastModifiedBy>
  <cp:revision>4</cp:revision>
  <dcterms:created xsi:type="dcterms:W3CDTF">2025-02-24T08:50:00Z</dcterms:created>
  <dcterms:modified xsi:type="dcterms:W3CDTF">2025-02-28T10:16:00Z</dcterms:modified>
</cp:coreProperties>
</file>